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342" w:type="dxa"/>
        <w:tblLayout w:type="fixed"/>
        <w:tblLook w:val="01E0" w:firstRow="1" w:lastRow="1" w:firstColumn="1" w:lastColumn="1" w:noHBand="0" w:noVBand="0"/>
      </w:tblPr>
      <w:tblGrid>
        <w:gridCol w:w="9990"/>
      </w:tblGrid>
      <w:tr w:rsidR="00A86C91" w:rsidRPr="005352DC" w:rsidTr="000E211A">
        <w:trPr>
          <w:trHeight w:val="988"/>
        </w:trPr>
        <w:tc>
          <w:tcPr>
            <w:tcW w:w="9990" w:type="dxa"/>
            <w:shd w:val="clear" w:color="auto" w:fill="auto"/>
          </w:tcPr>
          <w:tbl>
            <w:tblPr>
              <w:tblW w:w="10506" w:type="dxa"/>
              <w:tblInd w:w="108" w:type="dxa"/>
              <w:tblLayout w:type="fixed"/>
              <w:tblLook w:val="00A0" w:firstRow="1" w:lastRow="0" w:firstColumn="1" w:lastColumn="0" w:noHBand="0" w:noVBand="0"/>
            </w:tblPr>
            <w:tblGrid>
              <w:gridCol w:w="9232"/>
              <w:gridCol w:w="1274"/>
            </w:tblGrid>
            <w:tr w:rsidR="000D7D23" w:rsidRPr="00127622" w:rsidTr="000D7D23">
              <w:tc>
                <w:tcPr>
                  <w:tcW w:w="9232" w:type="dxa"/>
                </w:tcPr>
                <w:p w:rsidR="000D7D23" w:rsidRPr="00127622" w:rsidRDefault="000D7D23" w:rsidP="000D7D23">
                  <w:pPr>
                    <w:spacing w:before="60"/>
                    <w:jc w:val="center"/>
                    <w:rPr>
                      <w:b/>
                      <w:bCs/>
                      <w:sz w:val="26"/>
                      <w:szCs w:val="26"/>
                    </w:rPr>
                  </w:pPr>
                  <w:bookmarkStart w:id="0" w:name="OLE_LINK1"/>
                  <w:bookmarkStart w:id="1" w:name="OLE_LINK2"/>
                  <w:r w:rsidRPr="00127622">
                    <w:rPr>
                      <w:b/>
                      <w:bCs/>
                      <w:sz w:val="26"/>
                      <w:szCs w:val="26"/>
                    </w:rPr>
                    <w:t>CỘNG HÒA XÃ HỘI CHỦ NGHĨA VIỆT NAM</w:t>
                  </w:r>
                </w:p>
                <w:p w:rsidR="000D7D23" w:rsidRPr="00127622" w:rsidRDefault="000D7D23" w:rsidP="000D7D23">
                  <w:pPr>
                    <w:spacing w:before="60"/>
                    <w:jc w:val="center"/>
                    <w:rPr>
                      <w:b/>
                      <w:bCs/>
                      <w:sz w:val="26"/>
                      <w:szCs w:val="26"/>
                    </w:rPr>
                  </w:pPr>
                  <w:r w:rsidRPr="00127622">
                    <w:rPr>
                      <w:b/>
                      <w:bCs/>
                      <w:sz w:val="26"/>
                      <w:szCs w:val="26"/>
                    </w:rPr>
                    <w:t>Độc lập - Tự do - Hạnh Phúc</w:t>
                  </w:r>
                </w:p>
                <w:p w:rsidR="000D7D23" w:rsidRPr="00127622" w:rsidRDefault="00127622" w:rsidP="005C2AB8">
                  <w:pPr>
                    <w:tabs>
                      <w:tab w:val="left" w:pos="9122"/>
                    </w:tabs>
                    <w:spacing w:before="60"/>
                    <w:jc w:val="right"/>
                    <w:rPr>
                      <w:bCs/>
                      <w:i/>
                      <w:sz w:val="26"/>
                      <w:szCs w:val="26"/>
                    </w:rPr>
                  </w:pPr>
                  <w:r w:rsidRPr="00127622">
                    <w:rPr>
                      <w:bCs/>
                      <w:i/>
                      <w:sz w:val="26"/>
                      <w:szCs w:val="26"/>
                    </w:rPr>
                    <w:t>Hà Tĩnh</w:t>
                  </w:r>
                  <w:r w:rsidR="000D7D23" w:rsidRPr="00127622">
                    <w:rPr>
                      <w:bCs/>
                      <w:i/>
                      <w:sz w:val="26"/>
                      <w:szCs w:val="26"/>
                    </w:rPr>
                    <w:t>, ngày….tháng…..năm 202</w:t>
                  </w:r>
                  <w:r w:rsidR="005C2AB8" w:rsidRPr="00127622">
                    <w:rPr>
                      <w:bCs/>
                      <w:i/>
                      <w:sz w:val="26"/>
                      <w:szCs w:val="26"/>
                    </w:rPr>
                    <w:t>5</w:t>
                  </w:r>
                </w:p>
              </w:tc>
              <w:tc>
                <w:tcPr>
                  <w:tcW w:w="1274" w:type="dxa"/>
                </w:tcPr>
                <w:p w:rsidR="000D7D23" w:rsidRPr="00127622" w:rsidRDefault="000D7D23" w:rsidP="000D7D23">
                  <w:pPr>
                    <w:spacing w:before="60"/>
                    <w:jc w:val="center"/>
                    <w:rPr>
                      <w:rFonts w:ascii=".VnTimeH" w:hAnsi=".VnTimeH"/>
                      <w:sz w:val="26"/>
                      <w:szCs w:val="26"/>
                    </w:rPr>
                  </w:pPr>
                </w:p>
              </w:tc>
            </w:tr>
          </w:tbl>
          <w:p w:rsidR="000903AE" w:rsidRPr="00127622" w:rsidRDefault="000903AE" w:rsidP="000903AE">
            <w:pPr>
              <w:pStyle w:val="Heading1"/>
              <w:spacing w:before="120" w:after="120"/>
              <w:jc w:val="center"/>
              <w:rPr>
                <w:rFonts w:ascii="Times New Roman" w:hAnsi="Times New Roman" w:cs="Times New Roman"/>
                <w:caps/>
                <w:sz w:val="26"/>
                <w:szCs w:val="26"/>
              </w:rPr>
            </w:pPr>
          </w:p>
          <w:p w:rsidR="000D7D23" w:rsidRPr="00127622" w:rsidRDefault="000D7D23" w:rsidP="000903AE">
            <w:pPr>
              <w:pStyle w:val="Heading1"/>
              <w:spacing w:before="120" w:after="120"/>
              <w:jc w:val="center"/>
              <w:rPr>
                <w:rFonts w:ascii="Times New Roman" w:hAnsi="Times New Roman" w:cs="Times New Roman"/>
                <w:caps/>
                <w:sz w:val="26"/>
                <w:szCs w:val="26"/>
              </w:rPr>
            </w:pPr>
            <w:r w:rsidRPr="00127622">
              <w:rPr>
                <w:rFonts w:ascii="Times New Roman" w:hAnsi="Times New Roman" w:cs="Times New Roman"/>
                <w:caps/>
                <w:sz w:val="26"/>
                <w:szCs w:val="26"/>
              </w:rPr>
              <w:t xml:space="preserve">PHIẾU </w:t>
            </w:r>
            <w:r w:rsidR="00FB6403" w:rsidRPr="00127622">
              <w:rPr>
                <w:rFonts w:ascii="Times New Roman" w:hAnsi="Times New Roman" w:cs="Times New Roman"/>
                <w:caps/>
                <w:sz w:val="26"/>
                <w:szCs w:val="26"/>
              </w:rPr>
              <w:t xml:space="preserve">LẤY </w:t>
            </w:r>
            <w:r w:rsidRPr="00127622">
              <w:rPr>
                <w:rFonts w:ascii="Times New Roman" w:hAnsi="Times New Roman" w:cs="Times New Roman"/>
                <w:caps/>
                <w:sz w:val="26"/>
                <w:szCs w:val="26"/>
              </w:rPr>
              <w:t>Ý KIẾN</w:t>
            </w:r>
          </w:p>
          <w:p w:rsidR="000903AE" w:rsidRPr="00127622" w:rsidRDefault="000D7D23" w:rsidP="000903AE">
            <w:pPr>
              <w:spacing w:before="120" w:after="120"/>
              <w:jc w:val="center"/>
              <w:rPr>
                <w:b/>
                <w:bCs/>
                <w:sz w:val="26"/>
                <w:szCs w:val="26"/>
                <w:lang w:val="pt-BR"/>
              </w:rPr>
            </w:pPr>
            <w:r w:rsidRPr="00127622">
              <w:rPr>
                <w:b/>
                <w:bCs/>
                <w:caps/>
                <w:kern w:val="32"/>
                <w:sz w:val="26"/>
                <w:szCs w:val="26"/>
                <w:lang w:val="vi-VN"/>
              </w:rPr>
              <w:t xml:space="preserve">cƠ QUAN, TỔ CHỨC, Cá nhân VÀ CỘNG ĐỒNG dân cư </w:t>
            </w:r>
          </w:p>
          <w:p w:rsidR="00127622" w:rsidRPr="00127622" w:rsidRDefault="00191257" w:rsidP="00127622">
            <w:pPr>
              <w:spacing w:before="120" w:after="120"/>
              <w:jc w:val="center"/>
              <w:rPr>
                <w:b/>
                <w:bCs/>
                <w:caps/>
                <w:kern w:val="32"/>
                <w:sz w:val="26"/>
                <w:szCs w:val="26"/>
                <w:lang w:val="pt-BR"/>
              </w:rPr>
            </w:pPr>
            <w:r>
              <w:rPr>
                <w:b/>
                <w:bCs/>
                <w:caps/>
                <w:kern w:val="32"/>
                <w:sz w:val="26"/>
                <w:szCs w:val="26"/>
                <w:lang w:val="pt-BR"/>
              </w:rPr>
              <w:t>ĐỒ ÁN</w:t>
            </w:r>
            <w:r w:rsidR="00127622" w:rsidRPr="00127622">
              <w:rPr>
                <w:b/>
                <w:bCs/>
                <w:caps/>
                <w:kern w:val="32"/>
                <w:sz w:val="26"/>
                <w:szCs w:val="26"/>
                <w:lang w:val="pt-BR"/>
              </w:rPr>
              <w:t xml:space="preserve"> QUY HOẠCH CHI TIẾT KHU DÂN CƯ NÔNG THÔN LÀNG SINH THÁI VEN BIỂN TẠI XÃ ĐAN TRƯỜNG, XUÂN PHỔ, </w:t>
            </w:r>
          </w:p>
          <w:p w:rsidR="000903AE" w:rsidRPr="00127622" w:rsidRDefault="00127622" w:rsidP="00127622">
            <w:pPr>
              <w:spacing w:before="120" w:after="120"/>
              <w:jc w:val="center"/>
              <w:rPr>
                <w:b/>
                <w:bCs/>
                <w:sz w:val="26"/>
                <w:szCs w:val="26"/>
                <w:lang w:val="pt-BR"/>
              </w:rPr>
            </w:pPr>
            <w:r w:rsidRPr="00127622">
              <w:rPr>
                <w:b/>
                <w:bCs/>
                <w:caps/>
                <w:kern w:val="32"/>
                <w:sz w:val="26"/>
                <w:szCs w:val="26"/>
                <w:lang w:val="pt-BR"/>
              </w:rPr>
              <w:t>TỶ LỆ 1/500</w:t>
            </w:r>
          </w:p>
          <w:p w:rsidR="000D7D23" w:rsidRPr="00127622" w:rsidRDefault="000D7D23" w:rsidP="006E147C">
            <w:pPr>
              <w:spacing w:before="120" w:after="120"/>
              <w:ind w:left="-140"/>
              <w:jc w:val="center"/>
              <w:rPr>
                <w:sz w:val="26"/>
                <w:szCs w:val="26"/>
                <w:lang w:val="pt-BR"/>
              </w:rPr>
            </w:pPr>
          </w:p>
          <w:p w:rsidR="000D7D23" w:rsidRPr="00191257" w:rsidRDefault="000D7D23" w:rsidP="000D7D23">
            <w:pPr>
              <w:spacing w:after="120"/>
              <w:ind w:firstLine="567"/>
              <w:rPr>
                <w:b/>
                <w:caps/>
                <w:sz w:val="26"/>
                <w:szCs w:val="26"/>
                <w:lang w:val="pt-BR"/>
              </w:rPr>
            </w:pPr>
            <w:r w:rsidRPr="00191257">
              <w:rPr>
                <w:b/>
                <w:caps/>
                <w:sz w:val="26"/>
                <w:szCs w:val="26"/>
                <w:lang w:val="pt-BR"/>
              </w:rPr>
              <w:t>MỤC TIÊU - Ý NGHĨA</w:t>
            </w:r>
          </w:p>
          <w:p w:rsidR="000D7D23" w:rsidRPr="00191257" w:rsidRDefault="000D7D23" w:rsidP="000D7D23">
            <w:pPr>
              <w:spacing w:before="80"/>
              <w:ind w:firstLine="567"/>
              <w:jc w:val="both"/>
              <w:rPr>
                <w:sz w:val="26"/>
                <w:szCs w:val="26"/>
                <w:lang w:val="pt-BR"/>
              </w:rPr>
            </w:pPr>
            <w:r w:rsidRPr="00191257">
              <w:rPr>
                <w:b/>
                <w:sz w:val="26"/>
                <w:szCs w:val="26"/>
                <w:lang w:val="pt-BR"/>
              </w:rPr>
              <w:t xml:space="preserve"> “Phiếu </w:t>
            </w:r>
            <w:r w:rsidR="00FB6403" w:rsidRPr="00191257">
              <w:rPr>
                <w:b/>
                <w:sz w:val="26"/>
                <w:szCs w:val="26"/>
                <w:lang w:val="pt-BR"/>
              </w:rPr>
              <w:t>lấy</w:t>
            </w:r>
            <w:r w:rsidRPr="00191257">
              <w:rPr>
                <w:b/>
                <w:sz w:val="26"/>
                <w:szCs w:val="26"/>
                <w:lang w:val="pt-BR"/>
              </w:rPr>
              <w:t xml:space="preserve"> ý kiến cơ quan, tổ chức, cá nhân và cộng đồng dân cư đối với đồ án quy hoạch”</w:t>
            </w:r>
            <w:r w:rsidRPr="00191257">
              <w:rPr>
                <w:sz w:val="26"/>
                <w:szCs w:val="26"/>
                <w:lang w:val="pt-BR"/>
              </w:rPr>
              <w:t>được xây dựng với mục đích nhằm: hoàn thiện đồ án quy hoạch theo quy định của Luật Quy hoạch đô thị, Luật xây dựng và các văn bản pháp lý có liên quan.</w:t>
            </w:r>
          </w:p>
          <w:p w:rsidR="000D7D23" w:rsidRPr="00191257" w:rsidRDefault="000D7D23" w:rsidP="000D7D23">
            <w:pPr>
              <w:spacing w:before="80"/>
              <w:ind w:firstLine="567"/>
              <w:jc w:val="both"/>
              <w:rPr>
                <w:sz w:val="26"/>
                <w:szCs w:val="26"/>
                <w:lang w:val="pt-BR"/>
              </w:rPr>
            </w:pPr>
            <w:r w:rsidRPr="00191257">
              <w:rPr>
                <w:sz w:val="26"/>
                <w:szCs w:val="26"/>
                <w:lang w:val="pt-BR"/>
              </w:rPr>
              <w:t xml:space="preserve">Trên cơ sở các ý kiến góp ý, chúng tôi sẽ tổng hợp, phân tích, lựa chọn các nội dung để bổ sung, hoặc hiệu chỉnh nhằm hoàn chỉnh </w:t>
            </w:r>
            <w:r w:rsidR="00191257">
              <w:rPr>
                <w:sz w:val="26"/>
                <w:szCs w:val="26"/>
                <w:lang w:val="pt-BR"/>
              </w:rPr>
              <w:t>đồ án</w:t>
            </w:r>
            <w:r w:rsidRPr="00191257">
              <w:rPr>
                <w:sz w:val="26"/>
                <w:szCs w:val="26"/>
                <w:lang w:val="pt-BR"/>
              </w:rPr>
              <w:t xml:space="preserve"> quy hoạch, đáp ứng yêu cầu phát triển chung. Đồng thời, vẫn phải đảm bảo đúng các quy định hiện hành và phù hợp với quy hoạch cấp cao hơn.</w:t>
            </w:r>
          </w:p>
          <w:p w:rsidR="000D7D23" w:rsidRPr="00191257" w:rsidRDefault="000D7D23" w:rsidP="000D7D23">
            <w:pPr>
              <w:ind w:firstLine="567"/>
              <w:jc w:val="both"/>
              <w:rPr>
                <w:sz w:val="26"/>
                <w:szCs w:val="26"/>
                <w:lang w:val="pt-BR"/>
              </w:rPr>
            </w:pPr>
          </w:p>
          <w:p w:rsidR="000D7D23" w:rsidRPr="00191257" w:rsidRDefault="000D7D23" w:rsidP="000D7D23">
            <w:pPr>
              <w:spacing w:after="120"/>
              <w:ind w:firstLine="567"/>
              <w:rPr>
                <w:b/>
                <w:caps/>
                <w:sz w:val="26"/>
                <w:szCs w:val="26"/>
                <w:lang w:val="pt-BR"/>
              </w:rPr>
            </w:pPr>
            <w:r w:rsidRPr="00191257">
              <w:rPr>
                <w:b/>
                <w:caps/>
                <w:sz w:val="26"/>
                <w:szCs w:val="26"/>
                <w:lang w:val="pt-BR"/>
              </w:rPr>
              <w:t>HƯỚNG DẪN TRẢ LỜI</w:t>
            </w:r>
          </w:p>
          <w:p w:rsidR="000D7D23" w:rsidRPr="00191257" w:rsidRDefault="000D7D23" w:rsidP="000D7D23">
            <w:pPr>
              <w:spacing w:before="80"/>
              <w:ind w:firstLine="567"/>
              <w:jc w:val="both"/>
              <w:rPr>
                <w:sz w:val="26"/>
                <w:szCs w:val="26"/>
                <w:lang w:val="pt-BR"/>
              </w:rPr>
            </w:pPr>
            <w:r w:rsidRPr="00191257">
              <w:rPr>
                <w:sz w:val="26"/>
                <w:szCs w:val="26"/>
                <w:lang w:val="pt-BR"/>
              </w:rPr>
              <w:t xml:space="preserve">Bản câu hỏi gồm các phần chính: </w:t>
            </w:r>
            <w:r w:rsidRPr="00191257">
              <w:rPr>
                <w:b/>
                <w:i/>
                <w:sz w:val="26"/>
                <w:szCs w:val="26"/>
                <w:lang w:val="pt-BR"/>
              </w:rPr>
              <w:t xml:space="preserve">A. Thông tin về cơ quan, tổ chức, cá nhân đóng góp ý kiến, B.Ý kiến đóng góp cho đồ án quy hoạch, C. </w:t>
            </w:r>
            <w:r w:rsidR="0074614D" w:rsidRPr="00191257">
              <w:rPr>
                <w:b/>
                <w:i/>
                <w:sz w:val="26"/>
                <w:szCs w:val="26"/>
                <w:lang w:val="pt-BR"/>
              </w:rPr>
              <w:t>Ý kiến khác</w:t>
            </w:r>
            <w:r w:rsidRPr="00191257">
              <w:rPr>
                <w:sz w:val="26"/>
                <w:szCs w:val="26"/>
                <w:lang w:val="pt-BR"/>
              </w:rPr>
              <w:t xml:space="preserve">. </w:t>
            </w:r>
          </w:p>
          <w:p w:rsidR="00CC3087" w:rsidRPr="00191257" w:rsidRDefault="000D7D23" w:rsidP="004F0AD7">
            <w:pPr>
              <w:spacing w:before="80"/>
              <w:ind w:firstLine="567"/>
              <w:jc w:val="both"/>
              <w:rPr>
                <w:sz w:val="26"/>
                <w:szCs w:val="26"/>
                <w:lang w:val="pt-BR"/>
              </w:rPr>
            </w:pPr>
            <w:r w:rsidRPr="00191257">
              <w:rPr>
                <w:sz w:val="26"/>
                <w:szCs w:val="26"/>
                <w:lang w:val="pt-BR"/>
              </w:rPr>
              <w:t xml:space="preserve">Các câu hỏi chủ yếu ở dưới dạng lựa chọn câu trả lời đánh giá:"Đồng ý - Ý kiến khác” (đánh dấu X hoặc V vào những ô trống </w:t>
            </w:r>
            <w:r w:rsidRPr="00127622">
              <w:rPr>
                <w:sz w:val="26"/>
                <w:szCs w:val="26"/>
              </w:rPr>
              <w:fldChar w:fldCharType="begin">
                <w:ffData>
                  <w:name w:val=""/>
                  <w:enabled/>
                  <w:calcOnExit w:val="0"/>
                  <w:checkBox>
                    <w:sizeAuto/>
                    <w:default w:val="0"/>
                  </w:checkBox>
                </w:ffData>
              </w:fldChar>
            </w:r>
            <w:r w:rsidRPr="00191257">
              <w:rPr>
                <w:sz w:val="26"/>
                <w:szCs w:val="26"/>
                <w:lang w:val="pt-BR"/>
              </w:rPr>
              <w:instrText xml:space="preserve"> FORMCHECKBOX </w:instrText>
            </w:r>
            <w:r w:rsidR="005352DC">
              <w:rPr>
                <w:sz w:val="26"/>
                <w:szCs w:val="26"/>
              </w:rPr>
            </w:r>
            <w:r w:rsidR="005352DC">
              <w:rPr>
                <w:sz w:val="26"/>
                <w:szCs w:val="26"/>
              </w:rPr>
              <w:fldChar w:fldCharType="separate"/>
            </w:r>
            <w:r w:rsidRPr="00127622">
              <w:rPr>
                <w:sz w:val="26"/>
                <w:szCs w:val="26"/>
              </w:rPr>
              <w:fldChar w:fldCharType="end"/>
            </w:r>
            <w:r w:rsidRPr="00191257">
              <w:rPr>
                <w:sz w:val="26"/>
                <w:szCs w:val="26"/>
                <w:lang w:val="pt-BR"/>
              </w:rPr>
              <w:t>); và ý kiến bổ sung tại dòng kẻ cho sẵn</w:t>
            </w:r>
            <w:r w:rsidR="00FB6403" w:rsidRPr="00191257">
              <w:rPr>
                <w:sz w:val="26"/>
                <w:szCs w:val="26"/>
                <w:lang w:val="pt-BR"/>
              </w:rPr>
              <w:t>.</w:t>
            </w:r>
            <w:r w:rsidRPr="00191257">
              <w:rPr>
                <w:sz w:val="26"/>
                <w:szCs w:val="26"/>
                <w:lang w:val="pt-BR"/>
              </w:rPr>
              <w:t xml:space="preserve"> Nếu câu trả lời của quý vị dài hơn không gian cho sẵn của phiếu, xin vui lòng sử dụng các khoảng trống bên cạnh hoặc viết thêm ra giấy trắng (áp dụng với bản góp ý viết tay).</w:t>
            </w:r>
          </w:p>
        </w:tc>
      </w:tr>
      <w:bookmarkEnd w:id="0"/>
      <w:bookmarkEnd w:id="1"/>
    </w:tbl>
    <w:p w:rsidR="005829F1" w:rsidRPr="00127622" w:rsidRDefault="005829F1" w:rsidP="005E54AA">
      <w:pPr>
        <w:pStyle w:val="QuestionCharChar"/>
        <w:rPr>
          <w:sz w:val="26"/>
          <w:szCs w:val="26"/>
        </w:rPr>
      </w:pPr>
    </w:p>
    <w:p w:rsidR="004F0AD7" w:rsidRPr="00127622" w:rsidRDefault="004F0AD7" w:rsidP="005829F1">
      <w:pPr>
        <w:pStyle w:val="QuestionCharChar"/>
        <w:spacing w:before="120" w:after="60"/>
        <w:rPr>
          <w:sz w:val="26"/>
          <w:szCs w:val="26"/>
        </w:rPr>
      </w:pPr>
      <w:r w:rsidRPr="00127622">
        <w:rPr>
          <w:sz w:val="26"/>
          <w:szCs w:val="26"/>
        </w:rPr>
        <w:t>A.</w:t>
      </w:r>
      <w:r w:rsidR="00B7415C" w:rsidRPr="00127622">
        <w:rPr>
          <w:sz w:val="26"/>
          <w:szCs w:val="26"/>
        </w:rPr>
        <w:t xml:space="preserve"> THÔNG TIN VỀ CƠ QUAN, TỔ CHỨC</w:t>
      </w:r>
      <w:r w:rsidR="00B7415C" w:rsidRPr="00191257">
        <w:rPr>
          <w:sz w:val="26"/>
          <w:szCs w:val="26"/>
        </w:rPr>
        <w:t xml:space="preserve"> </w:t>
      </w:r>
      <w:r w:rsidR="00DA6D2D" w:rsidRPr="00191257">
        <w:rPr>
          <w:sz w:val="26"/>
          <w:szCs w:val="26"/>
        </w:rPr>
        <w:t xml:space="preserve">CÁ NHÂN </w:t>
      </w:r>
      <w:r w:rsidRPr="00127622">
        <w:rPr>
          <w:sz w:val="26"/>
          <w:szCs w:val="26"/>
        </w:rPr>
        <w:t>ĐÓNG GÓP Ý KIẾN</w:t>
      </w:r>
    </w:p>
    <w:p w:rsidR="004F0AD7" w:rsidRPr="00127622" w:rsidRDefault="004F0AD7" w:rsidP="005829F1">
      <w:pPr>
        <w:pStyle w:val="QuestionCharChar"/>
        <w:spacing w:before="120" w:after="60"/>
        <w:rPr>
          <w:sz w:val="26"/>
          <w:szCs w:val="26"/>
        </w:rPr>
      </w:pPr>
      <w:r w:rsidRPr="00127622">
        <w:rPr>
          <w:sz w:val="26"/>
          <w:szCs w:val="26"/>
        </w:rPr>
        <w:t>Tên cơ quan, tổ chức</w:t>
      </w:r>
      <w:r w:rsidR="00DA6D2D" w:rsidRPr="00191257">
        <w:rPr>
          <w:sz w:val="26"/>
          <w:szCs w:val="26"/>
        </w:rPr>
        <w:t>, cá nhân</w:t>
      </w:r>
      <w:r w:rsidRPr="00127622">
        <w:rPr>
          <w:sz w:val="26"/>
          <w:szCs w:val="26"/>
        </w:rPr>
        <w:t>: ………………………………………………..........</w:t>
      </w:r>
    </w:p>
    <w:p w:rsidR="004F0AD7" w:rsidRPr="00191257" w:rsidRDefault="004F0AD7" w:rsidP="005829F1">
      <w:pPr>
        <w:pStyle w:val="QuestionCharChar"/>
        <w:spacing w:before="120" w:after="60"/>
        <w:rPr>
          <w:sz w:val="26"/>
          <w:szCs w:val="26"/>
        </w:rPr>
      </w:pPr>
      <w:r w:rsidRPr="00127622">
        <w:rPr>
          <w:sz w:val="26"/>
          <w:szCs w:val="26"/>
        </w:rPr>
        <w:t>Địa chỉ:………………………………………………………………………</w:t>
      </w:r>
      <w:r w:rsidRPr="00191257">
        <w:rPr>
          <w:sz w:val="26"/>
          <w:szCs w:val="26"/>
        </w:rPr>
        <w:t>…..........</w:t>
      </w:r>
    </w:p>
    <w:p w:rsidR="004F0AD7" w:rsidRPr="00127622" w:rsidRDefault="004F0AD7" w:rsidP="005829F1">
      <w:pPr>
        <w:pStyle w:val="QuestionCharChar"/>
        <w:spacing w:before="120" w:after="60"/>
        <w:rPr>
          <w:sz w:val="26"/>
          <w:szCs w:val="26"/>
        </w:rPr>
      </w:pPr>
      <w:r w:rsidRPr="00127622">
        <w:rPr>
          <w:sz w:val="26"/>
          <w:szCs w:val="26"/>
        </w:rPr>
        <w:t xml:space="preserve">Điện thoại:……………… </w:t>
      </w:r>
      <w:r w:rsidRPr="00191257">
        <w:rPr>
          <w:sz w:val="26"/>
          <w:szCs w:val="26"/>
        </w:rPr>
        <w:t xml:space="preserve"> </w:t>
      </w:r>
      <w:r w:rsidRPr="00127622">
        <w:rPr>
          <w:sz w:val="26"/>
          <w:szCs w:val="26"/>
        </w:rPr>
        <w:t xml:space="preserve">Email: </w:t>
      </w:r>
      <w:r w:rsidRPr="00191257">
        <w:rPr>
          <w:sz w:val="26"/>
          <w:szCs w:val="26"/>
        </w:rPr>
        <w:t>…………………………………………………..</w:t>
      </w:r>
      <w:hyperlink r:id="rId7" w:history="1"/>
    </w:p>
    <w:p w:rsidR="004F0AD7" w:rsidRPr="00127622" w:rsidRDefault="004F0AD7" w:rsidP="005829F1">
      <w:pPr>
        <w:pStyle w:val="QuestionCharChar"/>
        <w:spacing w:before="120" w:after="60"/>
        <w:rPr>
          <w:sz w:val="26"/>
          <w:szCs w:val="26"/>
        </w:rPr>
      </w:pPr>
      <w:r w:rsidRPr="00127622">
        <w:rPr>
          <w:sz w:val="26"/>
          <w:szCs w:val="26"/>
        </w:rPr>
        <w:t>B. Ý KIẾN ĐÓNG GÓP CHO ĐỒ ÁN QUY HOẠCH</w:t>
      </w:r>
    </w:p>
    <w:p w:rsidR="000903AE" w:rsidRPr="00127622" w:rsidRDefault="0074614D" w:rsidP="000903AE">
      <w:pPr>
        <w:pStyle w:val="Heading2"/>
        <w:spacing w:before="120"/>
        <w:rPr>
          <w:rFonts w:ascii="Times New Roman" w:hAnsi="Times New Roman"/>
          <w:i w:val="0"/>
          <w:sz w:val="26"/>
          <w:szCs w:val="26"/>
          <w:lang w:val="vi-VN"/>
        </w:rPr>
      </w:pPr>
      <w:r w:rsidRPr="00127622">
        <w:rPr>
          <w:rFonts w:ascii="Times New Roman" w:hAnsi="Times New Roman"/>
          <w:i w:val="0"/>
          <w:sz w:val="26"/>
          <w:szCs w:val="26"/>
          <w:lang w:val="vi-VN"/>
        </w:rPr>
        <w:t xml:space="preserve">1. </w:t>
      </w:r>
      <w:r w:rsidR="00D64416">
        <w:rPr>
          <w:rFonts w:ascii="Times New Roman" w:hAnsi="Times New Roman"/>
          <w:i w:val="0"/>
          <w:sz w:val="26"/>
          <w:szCs w:val="26"/>
          <w:lang w:val="vi-VN"/>
        </w:rPr>
        <w:t>Quý vị có đồng thuận với quy</w:t>
      </w:r>
      <w:r w:rsidR="00D64416" w:rsidRPr="00D64416">
        <w:rPr>
          <w:rFonts w:ascii="Times New Roman" w:hAnsi="Times New Roman"/>
          <w:i w:val="0"/>
          <w:sz w:val="26"/>
          <w:szCs w:val="26"/>
          <w:lang w:val="vi-VN"/>
        </w:rPr>
        <w:t xml:space="preserve"> mô, ranh giới lập quy hoạch?</w:t>
      </w:r>
    </w:p>
    <w:p w:rsidR="004F0AD7" w:rsidRPr="00127622" w:rsidRDefault="00127622" w:rsidP="005829F1">
      <w:pPr>
        <w:spacing w:before="120" w:after="60"/>
        <w:jc w:val="both"/>
        <w:rPr>
          <w:sz w:val="26"/>
          <w:szCs w:val="26"/>
          <w:shd w:val="clear" w:color="auto" w:fill="FFFFFF"/>
          <w:lang w:val="es-ES"/>
        </w:rPr>
      </w:pPr>
      <w:r w:rsidRPr="00127622">
        <w:rPr>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4531995</wp:posOffset>
                </wp:positionH>
                <wp:positionV relativeFrom="paragraph">
                  <wp:posOffset>43815</wp:posOffset>
                </wp:positionV>
                <wp:extent cx="752475" cy="209550"/>
                <wp:effectExtent l="11430" t="7620" r="762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0EEB1" id="Rectangle 23" o:spid="_x0000_s1026" style="position:absolute;margin-left:356.85pt;margin-top:3.45pt;width:59.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"/>
            </w:pict>
          </mc:Fallback>
        </mc:AlternateContent>
      </w:r>
      <w:r w:rsidRPr="00127622">
        <w:rPr>
          <w:noProof/>
          <w:sz w:val="26"/>
          <w:szCs w:val="26"/>
          <w:lang w:val="vi-VN" w:eastAsia="vi-VN"/>
        </w:rPr>
        <mc:AlternateContent>
          <mc:Choice Requires="wps">
            <w:drawing>
              <wp:anchor distT="0" distB="0" distL="114300" distR="114300" simplePos="0" relativeHeight="251656704" behindDoc="0" locked="0" layoutInCell="1" allowOverlap="1">
                <wp:simplePos x="0" y="0"/>
                <wp:positionH relativeFrom="column">
                  <wp:posOffset>1313815</wp:posOffset>
                </wp:positionH>
                <wp:positionV relativeFrom="paragraph">
                  <wp:posOffset>43815</wp:posOffset>
                </wp:positionV>
                <wp:extent cx="752475" cy="209550"/>
                <wp:effectExtent l="12700" t="7620" r="6350" b="1143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6236" id="Rectangle 21" o:spid="_x0000_s1026" style="position:absolute;margin-left:103.45pt;margin-top:3.45pt;width:59.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"/>
            </w:pict>
          </mc:Fallback>
        </mc:AlternateContent>
      </w:r>
      <w:r w:rsidR="004F0AD7" w:rsidRPr="00127622">
        <w:rPr>
          <w:sz w:val="26"/>
          <w:szCs w:val="26"/>
          <w:shd w:val="clear" w:color="auto" w:fill="FFFFFF"/>
          <w:lang w:val="es-ES"/>
        </w:rPr>
        <w:t>+ Đồng ý:</w:t>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Pr="00127622">
        <w:rPr>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1313815</wp:posOffset>
                </wp:positionH>
                <wp:positionV relativeFrom="paragraph">
                  <wp:posOffset>43815</wp:posOffset>
                </wp:positionV>
                <wp:extent cx="752475" cy="209550"/>
                <wp:effectExtent l="12700" t="7620" r="6350" b="1143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C551" id="Rectangle 22" o:spid="_x0000_s1026" style="position:absolute;margin-left:103.45pt;margin-top:3.45pt;width:59.2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"/>
            </w:pict>
          </mc:Fallback>
        </mc:AlternateContent>
      </w:r>
      <w:r w:rsidR="00206417" w:rsidRPr="00127622">
        <w:rPr>
          <w:sz w:val="26"/>
          <w:szCs w:val="26"/>
          <w:shd w:val="clear" w:color="auto" w:fill="FFFFFF"/>
          <w:lang w:val="es-ES"/>
        </w:rPr>
        <w:tab/>
      </w:r>
      <w:r w:rsidR="00206417" w:rsidRPr="00127622">
        <w:rPr>
          <w:sz w:val="26"/>
          <w:szCs w:val="26"/>
          <w:shd w:val="clear" w:color="auto" w:fill="FFFFFF"/>
          <w:lang w:val="es-ES"/>
        </w:rPr>
        <w:tab/>
        <w:t xml:space="preserve">+ Không đồng ý: </w:t>
      </w:r>
    </w:p>
    <w:p w:rsidR="004F0AD7" w:rsidRPr="00127622" w:rsidRDefault="004F0AD7" w:rsidP="005829F1">
      <w:pPr>
        <w:spacing w:before="120" w:after="60"/>
        <w:jc w:val="both"/>
        <w:rPr>
          <w:sz w:val="26"/>
          <w:szCs w:val="26"/>
          <w:shd w:val="clear" w:color="auto" w:fill="FFFFFF"/>
          <w:lang w:val="es-ES"/>
        </w:rPr>
      </w:pPr>
      <w:r w:rsidRPr="00127622">
        <w:rPr>
          <w:sz w:val="26"/>
          <w:szCs w:val="26"/>
          <w:shd w:val="clear" w:color="auto" w:fill="FFFFFF"/>
          <w:lang w:val="es-ES"/>
        </w:rPr>
        <w:t>+ Ý kiến bổ sung:....................................................................................................</w:t>
      </w:r>
      <w:r w:rsidR="003A27C7" w:rsidRPr="00127622">
        <w:rPr>
          <w:sz w:val="26"/>
          <w:szCs w:val="26"/>
          <w:shd w:val="clear" w:color="auto" w:fill="FFFFFF"/>
          <w:lang w:val="es-ES"/>
        </w:rPr>
        <w:t>..........</w:t>
      </w:r>
    </w:p>
    <w:p w:rsidR="004F0AD7" w:rsidRDefault="004F0AD7" w:rsidP="005829F1">
      <w:pPr>
        <w:spacing w:before="120" w:after="60"/>
        <w:jc w:val="both"/>
        <w:rPr>
          <w:sz w:val="26"/>
          <w:szCs w:val="26"/>
          <w:shd w:val="clear" w:color="auto" w:fill="FFFFFF"/>
          <w:lang w:val="nl-NL"/>
        </w:rPr>
      </w:pPr>
      <w:r w:rsidRPr="00127622">
        <w:rPr>
          <w:sz w:val="26"/>
          <w:szCs w:val="26"/>
          <w:shd w:val="clear" w:color="auto" w:fill="FFFFFF"/>
          <w:lang w:val="nl-NL"/>
        </w:rPr>
        <w:t>...........................................................................................................................................</w:t>
      </w:r>
    </w:p>
    <w:p w:rsidR="00D64416" w:rsidRPr="00127622" w:rsidRDefault="00D64416" w:rsidP="005829F1">
      <w:pPr>
        <w:spacing w:before="120" w:after="60"/>
        <w:jc w:val="both"/>
        <w:rPr>
          <w:sz w:val="26"/>
          <w:szCs w:val="26"/>
          <w:shd w:val="clear" w:color="auto" w:fill="FFFFFF"/>
          <w:lang w:val="nl-NL"/>
        </w:rPr>
      </w:pPr>
      <w:r w:rsidRPr="00127622">
        <w:rPr>
          <w:sz w:val="26"/>
          <w:szCs w:val="26"/>
          <w:shd w:val="clear" w:color="auto" w:fill="FFFFFF"/>
          <w:lang w:val="nl-NL"/>
        </w:rPr>
        <w:t>...........................................................................................................................................</w:t>
      </w:r>
      <w:r w:rsidR="005352DC" w:rsidRPr="005352DC">
        <w:rPr>
          <w:sz w:val="26"/>
          <w:szCs w:val="26"/>
          <w:shd w:val="clear" w:color="auto" w:fill="FFFFFF"/>
          <w:lang w:val="nl-NL"/>
        </w:rPr>
        <w:t xml:space="preserve"> </w:t>
      </w:r>
      <w:r w:rsidR="005352DC" w:rsidRPr="00127622">
        <w:rPr>
          <w:sz w:val="26"/>
          <w:szCs w:val="26"/>
          <w:shd w:val="clear" w:color="auto" w:fill="FFFFFF"/>
          <w:lang w:val="nl-NL"/>
        </w:rPr>
        <w:t>...........................................................................................................................................</w:t>
      </w:r>
      <w:r w:rsidR="005352DC" w:rsidRPr="005352DC">
        <w:rPr>
          <w:sz w:val="26"/>
          <w:szCs w:val="26"/>
          <w:shd w:val="clear" w:color="auto" w:fill="FFFFFF"/>
          <w:lang w:val="nl-NL"/>
        </w:rPr>
        <w:t xml:space="preserve"> </w:t>
      </w:r>
      <w:r w:rsidR="005352DC" w:rsidRPr="00127622">
        <w:rPr>
          <w:sz w:val="26"/>
          <w:szCs w:val="26"/>
          <w:shd w:val="clear" w:color="auto" w:fill="FFFFFF"/>
          <w:lang w:val="nl-NL"/>
        </w:rPr>
        <w:t>...........................................................................................................................................</w:t>
      </w:r>
    </w:p>
    <w:p w:rsidR="004F0AD7" w:rsidRPr="00127622" w:rsidRDefault="004F0AD7" w:rsidP="00C32AB3">
      <w:pPr>
        <w:pStyle w:val="QuestionCharChar"/>
        <w:spacing w:before="120" w:after="60"/>
        <w:rPr>
          <w:sz w:val="26"/>
          <w:szCs w:val="26"/>
        </w:rPr>
      </w:pPr>
      <w:r w:rsidRPr="00127622">
        <w:rPr>
          <w:sz w:val="26"/>
          <w:szCs w:val="26"/>
        </w:rPr>
        <w:t xml:space="preserve">2. </w:t>
      </w:r>
      <w:r w:rsidR="00D64416" w:rsidRPr="00D64416">
        <w:rPr>
          <w:sz w:val="26"/>
          <w:szCs w:val="26"/>
          <w:lang w:val="es-ES"/>
        </w:rPr>
        <w:t xml:space="preserve">Quý vị có đồng thuận với </w:t>
      </w:r>
      <w:r w:rsidR="00D64416">
        <w:rPr>
          <w:sz w:val="26"/>
          <w:szCs w:val="26"/>
          <w:lang w:val="es-ES"/>
        </w:rPr>
        <w:t>t</w:t>
      </w:r>
      <w:r w:rsidR="00D64416" w:rsidRPr="00D64416">
        <w:rPr>
          <w:sz w:val="26"/>
          <w:szCs w:val="26"/>
        </w:rPr>
        <w:t>ính chất &amp; chức năng khu vực quy hoạch</w:t>
      </w:r>
      <w:r w:rsidR="00D64416" w:rsidRPr="00D64416">
        <w:rPr>
          <w:sz w:val="26"/>
          <w:szCs w:val="26"/>
          <w:lang w:val="nl-NL"/>
        </w:rPr>
        <w:t>?</w:t>
      </w:r>
      <w:r w:rsidR="00D64416" w:rsidRPr="00D64416">
        <w:rPr>
          <w:sz w:val="26"/>
          <w:szCs w:val="26"/>
        </w:rPr>
        <w:t xml:space="preserve"> </w:t>
      </w:r>
    </w:p>
    <w:p w:rsidR="004F0AD7" w:rsidRPr="00127622" w:rsidRDefault="00127622" w:rsidP="005829F1">
      <w:pPr>
        <w:spacing w:before="120" w:after="60"/>
        <w:jc w:val="both"/>
        <w:rPr>
          <w:sz w:val="26"/>
          <w:szCs w:val="26"/>
          <w:shd w:val="clear" w:color="auto" w:fill="FFFFFF"/>
          <w:lang w:val="es-ES"/>
        </w:rPr>
      </w:pPr>
      <w:r w:rsidRPr="00127622">
        <w:rPr>
          <w:noProof/>
          <w:sz w:val="26"/>
          <w:szCs w:val="26"/>
          <w:lang w:val="vi-VN" w:eastAsia="vi-VN"/>
        </w:rPr>
        <w:lastRenderedPageBreak/>
        <mc:AlternateContent>
          <mc:Choice Requires="wps">
            <w:drawing>
              <wp:anchor distT="0" distB="0" distL="114300" distR="114300" simplePos="0" relativeHeight="251659776" behindDoc="0" locked="0" layoutInCell="1" allowOverlap="1">
                <wp:simplePos x="0" y="0"/>
                <wp:positionH relativeFrom="column">
                  <wp:posOffset>4531995</wp:posOffset>
                </wp:positionH>
                <wp:positionV relativeFrom="paragraph">
                  <wp:posOffset>11430</wp:posOffset>
                </wp:positionV>
                <wp:extent cx="752475" cy="209550"/>
                <wp:effectExtent l="11430" t="5715" r="7620" b="1333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DB67" id="Rectangle 24" o:spid="_x0000_s1026" style="position:absolute;margin-left:356.85pt;margin-top:.9pt;width:59.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"/>
            </w:pict>
          </mc:Fallback>
        </mc:AlternateContent>
      </w:r>
      <w:r w:rsidRPr="00127622">
        <w:rPr>
          <w:noProof/>
          <w:sz w:val="26"/>
          <w:szCs w:val="26"/>
          <w:lang w:val="vi-VN" w:eastAsia="vi-VN"/>
        </w:rPr>
        <mc:AlternateContent>
          <mc:Choice Requires="wps">
            <w:drawing>
              <wp:anchor distT="0" distB="0" distL="114300" distR="114300" simplePos="0" relativeHeight="251654656" behindDoc="0" locked="0" layoutInCell="1" allowOverlap="1">
                <wp:simplePos x="0" y="0"/>
                <wp:positionH relativeFrom="column">
                  <wp:posOffset>1313815</wp:posOffset>
                </wp:positionH>
                <wp:positionV relativeFrom="paragraph">
                  <wp:posOffset>11430</wp:posOffset>
                </wp:positionV>
                <wp:extent cx="752475" cy="209550"/>
                <wp:effectExtent l="12700" t="5715" r="6350" b="1333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18B78" id="Rectangle 19" o:spid="_x0000_s1026" style="position:absolute;margin-left:103.45pt;margin-top:.9pt;width:59.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kQIQ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"/>
            </w:pict>
          </mc:Fallback>
        </mc:AlternateContent>
      </w:r>
      <w:r w:rsidR="004F0AD7" w:rsidRPr="00127622">
        <w:rPr>
          <w:sz w:val="26"/>
          <w:szCs w:val="26"/>
          <w:shd w:val="clear" w:color="auto" w:fill="FFFFFF"/>
          <w:lang w:val="es-ES"/>
        </w:rPr>
        <w:t>+ Đồng ý:</w:t>
      </w:r>
      <w:r w:rsidR="00206417" w:rsidRPr="00127622">
        <w:rPr>
          <w:sz w:val="26"/>
          <w:szCs w:val="26"/>
          <w:shd w:val="clear" w:color="auto" w:fill="FFFFFF"/>
          <w:lang w:val="es-ES"/>
        </w:rPr>
        <w:t xml:space="preserve"> </w:t>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t>+ Không đồng ý:</w:t>
      </w:r>
    </w:p>
    <w:p w:rsidR="004F0AD7" w:rsidRPr="00127622" w:rsidRDefault="004F0AD7" w:rsidP="005829F1">
      <w:pPr>
        <w:spacing w:before="120" w:after="60"/>
        <w:jc w:val="both"/>
        <w:rPr>
          <w:sz w:val="26"/>
          <w:szCs w:val="26"/>
          <w:shd w:val="clear" w:color="auto" w:fill="FFFFFF"/>
          <w:lang w:val="es-ES"/>
        </w:rPr>
      </w:pPr>
      <w:r w:rsidRPr="00127622">
        <w:rPr>
          <w:sz w:val="26"/>
          <w:szCs w:val="26"/>
          <w:shd w:val="clear" w:color="auto" w:fill="FFFFFF"/>
          <w:lang w:val="es-ES"/>
        </w:rPr>
        <w:t>+ Ý kiến bổ sung:....................................................................................................</w:t>
      </w:r>
      <w:r w:rsidR="003A27C7" w:rsidRPr="00127622">
        <w:rPr>
          <w:sz w:val="26"/>
          <w:szCs w:val="26"/>
          <w:shd w:val="clear" w:color="auto" w:fill="FFFFFF"/>
          <w:lang w:val="es-ES"/>
        </w:rPr>
        <w:t>..........</w:t>
      </w:r>
    </w:p>
    <w:p w:rsidR="004F0AD7" w:rsidRPr="00D64416" w:rsidRDefault="004F0AD7" w:rsidP="005829F1">
      <w:pPr>
        <w:spacing w:before="120" w:after="60"/>
        <w:jc w:val="both"/>
        <w:rPr>
          <w:sz w:val="26"/>
          <w:szCs w:val="26"/>
          <w:shd w:val="clear" w:color="auto" w:fill="FFFFFF"/>
          <w:lang w:val="nl-NL"/>
        </w:rPr>
      </w:pPr>
      <w:r w:rsidRPr="00127622">
        <w:rPr>
          <w:sz w:val="26"/>
          <w:szCs w:val="26"/>
          <w:shd w:val="clear" w:color="auto" w:fill="FFFFFF"/>
          <w:lang w:val="es-ES"/>
        </w:rPr>
        <w:t>..................................................................................................................................................................................................................................................................</w:t>
      </w:r>
      <w:r w:rsidR="003A27C7" w:rsidRPr="00127622">
        <w:rPr>
          <w:sz w:val="26"/>
          <w:szCs w:val="26"/>
          <w:shd w:val="clear" w:color="auto" w:fill="FFFFFF"/>
          <w:lang w:val="es-ES"/>
        </w:rPr>
        <w:t>....................</w:t>
      </w:r>
      <w:r w:rsidR="00D64416" w:rsidRPr="00D64416">
        <w:rPr>
          <w:sz w:val="26"/>
          <w:szCs w:val="26"/>
          <w:shd w:val="clear" w:color="auto" w:fill="FFFFFF"/>
          <w:lang w:val="nl-NL"/>
        </w:rPr>
        <w:t xml:space="preserve"> </w:t>
      </w:r>
      <w:r w:rsidR="00D64416" w:rsidRPr="00127622">
        <w:rPr>
          <w:sz w:val="26"/>
          <w:szCs w:val="26"/>
          <w:shd w:val="clear" w:color="auto" w:fill="FFFFFF"/>
          <w:lang w:val="nl-NL"/>
        </w:rPr>
        <w:t>...........................................................................................................................................</w:t>
      </w:r>
      <w:r w:rsidR="005352DC" w:rsidRPr="005352DC">
        <w:rPr>
          <w:sz w:val="26"/>
          <w:szCs w:val="26"/>
          <w:shd w:val="clear" w:color="auto" w:fill="FFFFFF"/>
          <w:lang w:val="nl-NL"/>
        </w:rPr>
        <w:t xml:space="preserve"> </w:t>
      </w:r>
      <w:r w:rsidR="005352DC" w:rsidRPr="00127622">
        <w:rPr>
          <w:sz w:val="26"/>
          <w:szCs w:val="26"/>
          <w:shd w:val="clear" w:color="auto" w:fill="FFFFFF"/>
          <w:lang w:val="nl-NL"/>
        </w:rPr>
        <w:t>...........................................................................................................................................</w:t>
      </w:r>
      <w:r w:rsidR="005352DC" w:rsidRPr="005352DC">
        <w:rPr>
          <w:sz w:val="26"/>
          <w:szCs w:val="26"/>
          <w:shd w:val="clear" w:color="auto" w:fill="FFFFFF"/>
          <w:lang w:val="nl-NL"/>
        </w:rPr>
        <w:t xml:space="preserve"> </w:t>
      </w:r>
      <w:r w:rsidR="005352DC" w:rsidRPr="00127622">
        <w:rPr>
          <w:sz w:val="26"/>
          <w:szCs w:val="26"/>
          <w:shd w:val="clear" w:color="auto" w:fill="FFFFFF"/>
          <w:lang w:val="nl-NL"/>
        </w:rPr>
        <w:t>...........................................................................................................................................</w:t>
      </w:r>
    </w:p>
    <w:p w:rsidR="004F0AD7" w:rsidRPr="00127622" w:rsidRDefault="004F0AD7" w:rsidP="00C32AB3">
      <w:pPr>
        <w:pStyle w:val="QuestionCharChar"/>
        <w:spacing w:after="60"/>
        <w:rPr>
          <w:sz w:val="26"/>
          <w:szCs w:val="26"/>
        </w:rPr>
      </w:pPr>
      <w:r w:rsidRPr="00127622">
        <w:rPr>
          <w:sz w:val="26"/>
          <w:szCs w:val="26"/>
        </w:rPr>
        <w:t xml:space="preserve">3. </w:t>
      </w:r>
      <w:r w:rsidR="00D64416" w:rsidRPr="00D64416">
        <w:rPr>
          <w:sz w:val="26"/>
          <w:szCs w:val="26"/>
          <w:lang w:val="es-ES"/>
        </w:rPr>
        <w:t xml:space="preserve">Quý vị có đồng thuận với nội dung đồ án quy hoạch?  </w:t>
      </w:r>
    </w:p>
    <w:p w:rsidR="004F0AD7" w:rsidRPr="00127622" w:rsidRDefault="00127622" w:rsidP="005829F1">
      <w:pPr>
        <w:spacing w:before="120" w:after="60"/>
        <w:jc w:val="both"/>
        <w:rPr>
          <w:sz w:val="26"/>
          <w:szCs w:val="26"/>
          <w:shd w:val="clear" w:color="auto" w:fill="FFFFFF"/>
          <w:lang w:val="vi-VN"/>
        </w:rPr>
      </w:pPr>
      <w:r w:rsidRPr="00127622">
        <w:rPr>
          <w:noProof/>
          <w:sz w:val="26"/>
          <w:szCs w:val="26"/>
          <w:lang w:val="vi-VN" w:eastAsia="vi-VN"/>
        </w:rPr>
        <mc:AlternateContent>
          <mc:Choice Requires="wps">
            <w:drawing>
              <wp:anchor distT="0" distB="0" distL="114300" distR="114300" simplePos="0" relativeHeight="251660800" behindDoc="0" locked="0" layoutInCell="1" allowOverlap="1">
                <wp:simplePos x="0" y="0"/>
                <wp:positionH relativeFrom="column">
                  <wp:posOffset>4531995</wp:posOffset>
                </wp:positionH>
                <wp:positionV relativeFrom="paragraph">
                  <wp:posOffset>43815</wp:posOffset>
                </wp:positionV>
                <wp:extent cx="752475" cy="209550"/>
                <wp:effectExtent l="11430" t="7620" r="7620" b="1143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CD8C" id="Rectangle 25" o:spid="_x0000_s1026" style="position:absolute;margin-left:356.85pt;margin-top:3.45pt;width:59.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"/>
            </w:pict>
          </mc:Fallback>
        </mc:AlternateContent>
      </w:r>
      <w:r w:rsidRPr="00127622">
        <w:rPr>
          <w:noProof/>
          <w:sz w:val="26"/>
          <w:szCs w:val="26"/>
          <w:lang w:val="vi-VN" w:eastAsia="vi-VN"/>
        </w:rPr>
        <mc:AlternateContent>
          <mc:Choice Requires="wps">
            <w:drawing>
              <wp:anchor distT="0" distB="0" distL="114300" distR="114300" simplePos="0" relativeHeight="251655680" behindDoc="0" locked="0" layoutInCell="1" allowOverlap="1">
                <wp:simplePos x="0" y="0"/>
                <wp:positionH relativeFrom="column">
                  <wp:posOffset>1313815</wp:posOffset>
                </wp:positionH>
                <wp:positionV relativeFrom="paragraph">
                  <wp:posOffset>43815</wp:posOffset>
                </wp:positionV>
                <wp:extent cx="752475" cy="209550"/>
                <wp:effectExtent l="12700" t="7620" r="6350" b="1143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313D6" id="Rectangle 20" o:spid="_x0000_s1026" style="position:absolute;margin-left:103.45pt;margin-top:3.45pt;width:59.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"/>
            </w:pict>
          </mc:Fallback>
        </mc:AlternateContent>
      </w:r>
      <w:r w:rsidR="004F0AD7" w:rsidRPr="00127622">
        <w:rPr>
          <w:sz w:val="26"/>
          <w:szCs w:val="26"/>
          <w:shd w:val="clear" w:color="auto" w:fill="FFFFFF"/>
          <w:lang w:val="vi-VN"/>
        </w:rPr>
        <w:t>+ Đồng ý:</w:t>
      </w:r>
      <w:r w:rsidR="00206417" w:rsidRPr="00127622">
        <w:rPr>
          <w:sz w:val="26"/>
          <w:szCs w:val="26"/>
          <w:shd w:val="clear" w:color="auto" w:fill="FFFFFF"/>
          <w:lang w:val="es-ES"/>
        </w:rPr>
        <w:t xml:space="preserve"> </w:t>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r>
      <w:r w:rsidR="00206417" w:rsidRPr="00127622">
        <w:rPr>
          <w:sz w:val="26"/>
          <w:szCs w:val="26"/>
          <w:shd w:val="clear" w:color="auto" w:fill="FFFFFF"/>
          <w:lang w:val="es-ES"/>
        </w:rPr>
        <w:tab/>
        <w:t>+ Không đồng ý:</w:t>
      </w:r>
    </w:p>
    <w:p w:rsidR="004F0AD7" w:rsidRPr="00127622" w:rsidRDefault="004F0AD7" w:rsidP="005829F1">
      <w:pPr>
        <w:spacing w:before="120" w:after="60"/>
        <w:jc w:val="both"/>
        <w:rPr>
          <w:sz w:val="26"/>
          <w:szCs w:val="26"/>
          <w:shd w:val="clear" w:color="auto" w:fill="FFFFFF"/>
          <w:lang w:val="vi-VN"/>
        </w:rPr>
      </w:pPr>
      <w:r w:rsidRPr="00127622">
        <w:rPr>
          <w:sz w:val="26"/>
          <w:szCs w:val="26"/>
          <w:shd w:val="clear" w:color="auto" w:fill="FFFFFF"/>
          <w:lang w:val="vi-VN"/>
        </w:rPr>
        <w:t>+ Ý kiến bổ sung:....................................................................................................</w:t>
      </w:r>
      <w:r w:rsidR="003A27C7" w:rsidRPr="00127622">
        <w:rPr>
          <w:sz w:val="26"/>
          <w:szCs w:val="26"/>
          <w:shd w:val="clear" w:color="auto" w:fill="FFFFFF"/>
          <w:lang w:val="vi-VN"/>
        </w:rPr>
        <w:t>..........</w:t>
      </w:r>
    </w:p>
    <w:p w:rsidR="004F0AD7" w:rsidRPr="00D64416" w:rsidRDefault="004F0AD7" w:rsidP="005829F1">
      <w:pPr>
        <w:spacing w:before="120" w:after="60"/>
        <w:jc w:val="both"/>
        <w:rPr>
          <w:sz w:val="26"/>
          <w:szCs w:val="26"/>
          <w:shd w:val="clear" w:color="auto" w:fill="FFFFFF"/>
          <w:lang w:val="nl-NL"/>
        </w:rPr>
      </w:pPr>
      <w:r w:rsidRPr="00127622">
        <w:rPr>
          <w:sz w:val="26"/>
          <w:szCs w:val="26"/>
          <w:shd w:val="clear" w:color="auto" w:fill="FFFFFF"/>
          <w:lang w:val="vi-VN"/>
        </w:rPr>
        <w:t>...........................................................................................................................................</w:t>
      </w:r>
      <w:r w:rsidR="00D64416" w:rsidRPr="00D64416">
        <w:rPr>
          <w:sz w:val="26"/>
          <w:szCs w:val="26"/>
          <w:shd w:val="clear" w:color="auto" w:fill="FFFFFF"/>
          <w:lang w:val="nl-NL"/>
        </w:rPr>
        <w:t xml:space="preserve"> </w:t>
      </w:r>
      <w:r w:rsidR="00D64416" w:rsidRPr="00127622">
        <w:rPr>
          <w:sz w:val="26"/>
          <w:szCs w:val="26"/>
          <w:shd w:val="clear" w:color="auto" w:fill="FFFFFF"/>
          <w:lang w:val="nl-NL"/>
        </w:rPr>
        <w:t>...........................................................................................................................................</w:t>
      </w:r>
      <w:r w:rsidR="00D64416" w:rsidRPr="00D64416">
        <w:rPr>
          <w:sz w:val="26"/>
          <w:szCs w:val="26"/>
          <w:shd w:val="clear" w:color="auto" w:fill="FFFFFF"/>
          <w:lang w:val="nl-NL"/>
        </w:rPr>
        <w:t xml:space="preserve"> </w:t>
      </w:r>
      <w:r w:rsidR="00D64416" w:rsidRPr="00127622">
        <w:rPr>
          <w:sz w:val="26"/>
          <w:szCs w:val="26"/>
          <w:shd w:val="clear" w:color="auto" w:fill="FFFFFF"/>
          <w:lang w:val="nl-NL"/>
        </w:rPr>
        <w:t>...........................................................................................................................................</w:t>
      </w:r>
      <w:r w:rsidR="00D64416" w:rsidRPr="00D64416">
        <w:rPr>
          <w:sz w:val="26"/>
          <w:szCs w:val="26"/>
          <w:shd w:val="clear" w:color="auto" w:fill="FFFFFF"/>
          <w:lang w:val="nl-NL"/>
        </w:rPr>
        <w:t xml:space="preserve"> </w:t>
      </w:r>
      <w:r w:rsidR="00D64416" w:rsidRPr="00127622">
        <w:rPr>
          <w:sz w:val="26"/>
          <w:szCs w:val="26"/>
          <w:shd w:val="clear" w:color="auto" w:fill="FFFFFF"/>
          <w:lang w:val="nl-NL"/>
        </w:rPr>
        <w:t>...........................................................................................................................................</w:t>
      </w:r>
      <w:r w:rsidR="005352DC" w:rsidRPr="005352DC">
        <w:rPr>
          <w:sz w:val="26"/>
          <w:szCs w:val="26"/>
          <w:shd w:val="clear" w:color="auto" w:fill="FFFFFF"/>
          <w:lang w:val="nl-NL"/>
        </w:rPr>
        <w:t xml:space="preserve"> </w:t>
      </w:r>
      <w:r w:rsidR="005352DC" w:rsidRPr="00127622">
        <w:rPr>
          <w:sz w:val="26"/>
          <w:szCs w:val="26"/>
          <w:shd w:val="clear" w:color="auto" w:fill="FFFFFF"/>
          <w:lang w:val="nl-NL"/>
        </w:rPr>
        <w:t>...........................................................................................................................................</w:t>
      </w:r>
    </w:p>
    <w:p w:rsidR="004F0AD7" w:rsidRPr="00127622" w:rsidRDefault="004F0AD7" w:rsidP="005829F1">
      <w:pPr>
        <w:pStyle w:val="QuestionCharChar"/>
        <w:spacing w:before="120" w:after="60"/>
        <w:rPr>
          <w:sz w:val="26"/>
          <w:szCs w:val="26"/>
        </w:rPr>
      </w:pPr>
      <w:r w:rsidRPr="00127622">
        <w:rPr>
          <w:sz w:val="26"/>
          <w:szCs w:val="26"/>
        </w:rPr>
        <w:t>C. Ý KIẾN KHÁC</w:t>
      </w:r>
    </w:p>
    <w:p w:rsidR="004F0AD7" w:rsidRPr="00127622" w:rsidRDefault="004F0AD7" w:rsidP="005829F1">
      <w:pPr>
        <w:spacing w:before="120" w:after="60"/>
        <w:jc w:val="both"/>
        <w:rPr>
          <w:sz w:val="26"/>
          <w:szCs w:val="26"/>
          <w:shd w:val="clear" w:color="auto" w:fill="FFFFFF"/>
          <w:lang w:val="vi-VN"/>
        </w:rPr>
      </w:pPr>
      <w:r w:rsidRPr="00127622">
        <w:rPr>
          <w:sz w:val="26"/>
          <w:szCs w:val="26"/>
          <w:shd w:val="clear" w:color="auto" w:fill="FFFFFF"/>
          <w:lang w:val="vi-VN"/>
        </w:rPr>
        <w:t>......................................................................................................................................................................................................................................................................................................................................................................................................................................................................................................................................................................................................................................................................................................................................................................</w:t>
      </w:r>
      <w:r w:rsidR="00857D8E" w:rsidRPr="00127622">
        <w:rPr>
          <w:sz w:val="26"/>
          <w:szCs w:val="26"/>
          <w:shd w:val="clear" w:color="auto" w:fill="FFFFFF"/>
          <w:lang w:val="vi-VN"/>
        </w:rPr>
        <w:t>......................................</w:t>
      </w:r>
      <w:r w:rsidRPr="00127622">
        <w:rPr>
          <w:sz w:val="26"/>
          <w:szCs w:val="26"/>
          <w:shd w:val="clear" w:color="auto" w:fill="FFFFFF"/>
          <w:lang w:val="vi-VN"/>
        </w:rPr>
        <w:t>.................................................................................................................................................................................................</w:t>
      </w:r>
      <w:r w:rsidR="005352DC" w:rsidRPr="005352DC">
        <w:rPr>
          <w:sz w:val="26"/>
          <w:szCs w:val="26"/>
          <w:shd w:val="clear" w:color="auto" w:fill="FFFFFF"/>
          <w:lang w:val="vi-VN"/>
        </w:rPr>
        <w:t xml:space="preserve"> </w:t>
      </w:r>
      <w:r w:rsidR="005352DC" w:rsidRPr="00127622">
        <w:rPr>
          <w:sz w:val="26"/>
          <w:szCs w:val="26"/>
          <w:shd w:val="clear" w:color="auto" w:fill="FFFFFF"/>
          <w:lang w:val="vi-VN"/>
        </w:rPr>
        <w:t>..................................................................................................................................................................................................................................................................................................................................................................................................................................................................................................................................................................................................................................................................................................................................................................................................................................................................</w:t>
      </w:r>
      <w:r w:rsidR="005352DC" w:rsidRPr="005352DC">
        <w:rPr>
          <w:sz w:val="26"/>
          <w:szCs w:val="26"/>
          <w:shd w:val="clear" w:color="auto" w:fill="FFFFFF"/>
          <w:lang w:val="nl-NL"/>
        </w:rPr>
        <w:t xml:space="preserve"> </w:t>
      </w:r>
      <w:r w:rsidR="005352DC" w:rsidRPr="00127622">
        <w:rPr>
          <w:sz w:val="26"/>
          <w:szCs w:val="26"/>
          <w:shd w:val="clear" w:color="auto" w:fill="FFFFFF"/>
          <w:lang w:val="nl-NL"/>
        </w:rPr>
        <w:t>...........................................................................................................................................</w:t>
      </w:r>
      <w:bookmarkStart w:id="2" w:name="_GoBack"/>
      <w:bookmarkEnd w:id="2"/>
    </w:p>
    <w:p w:rsidR="004F0AD7" w:rsidRPr="00127622" w:rsidRDefault="004F0AD7" w:rsidP="004F0AD7">
      <w:pPr>
        <w:spacing w:before="120" w:line="360" w:lineRule="atLeast"/>
        <w:jc w:val="both"/>
        <w:rPr>
          <w:i/>
          <w:sz w:val="26"/>
          <w:szCs w:val="26"/>
          <w:shd w:val="clear" w:color="auto" w:fill="FFFFFF"/>
          <w:lang w:val="vi-VN"/>
        </w:rPr>
      </w:pPr>
      <w:r w:rsidRPr="00127622">
        <w:rPr>
          <w:b/>
          <w:i/>
          <w:sz w:val="26"/>
          <w:szCs w:val="26"/>
          <w:shd w:val="clear" w:color="auto" w:fill="FFFFFF"/>
          <w:lang w:val="vi-VN"/>
        </w:rPr>
        <w:t>Ghi chú:</w:t>
      </w:r>
      <w:r w:rsidRPr="00127622">
        <w:rPr>
          <w:i/>
          <w:sz w:val="26"/>
          <w:szCs w:val="26"/>
          <w:shd w:val="clear" w:color="auto" w:fill="FFFFFF"/>
          <w:lang w:val="vi-VN"/>
        </w:rPr>
        <w:t xml:space="preserve"> Đánh dấu (X) hoặc (V) vào ô trống tương ứng hoặc ghi ý kiến khác nếu có./.</w:t>
      </w:r>
    </w:p>
    <w:tbl>
      <w:tblPr>
        <w:tblW w:w="9201" w:type="dxa"/>
        <w:tblInd w:w="108" w:type="dxa"/>
        <w:tblLook w:val="01E0" w:firstRow="1" w:lastRow="1" w:firstColumn="1" w:lastColumn="1" w:noHBand="0" w:noVBand="0"/>
      </w:tblPr>
      <w:tblGrid>
        <w:gridCol w:w="4395"/>
        <w:gridCol w:w="4806"/>
      </w:tblGrid>
      <w:tr w:rsidR="00127622" w:rsidRPr="005352DC" w:rsidTr="00F34901">
        <w:tc>
          <w:tcPr>
            <w:tcW w:w="4395" w:type="dxa"/>
            <w:shd w:val="clear" w:color="auto" w:fill="auto"/>
          </w:tcPr>
          <w:p w:rsidR="004F0AD7" w:rsidRPr="00127622" w:rsidRDefault="004F0AD7" w:rsidP="00F34901">
            <w:pPr>
              <w:ind w:left="-108"/>
              <w:jc w:val="both"/>
              <w:rPr>
                <w:b/>
                <w:i/>
                <w:sz w:val="24"/>
                <w:szCs w:val="24"/>
                <w:lang w:val="pt-BR"/>
              </w:rPr>
            </w:pPr>
          </w:p>
          <w:p w:rsidR="004F0AD7" w:rsidRPr="00127622" w:rsidRDefault="004F0AD7" w:rsidP="00F34901">
            <w:pPr>
              <w:ind w:left="-108"/>
              <w:jc w:val="both"/>
              <w:rPr>
                <w:b/>
                <w:i/>
                <w:sz w:val="24"/>
                <w:szCs w:val="24"/>
                <w:lang w:val="pt-BR"/>
              </w:rPr>
            </w:pPr>
          </w:p>
          <w:p w:rsidR="004F0AD7" w:rsidRPr="00127622" w:rsidRDefault="004F0AD7" w:rsidP="00F34901">
            <w:pPr>
              <w:ind w:left="-108"/>
              <w:jc w:val="both"/>
              <w:rPr>
                <w:b/>
                <w:i/>
                <w:sz w:val="24"/>
                <w:szCs w:val="24"/>
                <w:lang w:val="pt-BR"/>
              </w:rPr>
            </w:pPr>
          </w:p>
          <w:p w:rsidR="004F0AD7" w:rsidRPr="00127622" w:rsidRDefault="004F0AD7" w:rsidP="00F34901">
            <w:pPr>
              <w:ind w:left="-108"/>
              <w:jc w:val="both"/>
              <w:rPr>
                <w:sz w:val="18"/>
                <w:szCs w:val="18"/>
                <w:lang w:val="vi-VN"/>
              </w:rPr>
            </w:pPr>
          </w:p>
        </w:tc>
        <w:tc>
          <w:tcPr>
            <w:tcW w:w="4806" w:type="dxa"/>
            <w:shd w:val="clear" w:color="auto" w:fill="auto"/>
          </w:tcPr>
          <w:p w:rsidR="00C522CB" w:rsidRPr="00127622" w:rsidRDefault="00C522CB" w:rsidP="00F34901">
            <w:pPr>
              <w:jc w:val="center"/>
              <w:rPr>
                <w:i/>
                <w:sz w:val="27"/>
                <w:szCs w:val="27"/>
                <w:lang w:val="vi-VN"/>
              </w:rPr>
            </w:pPr>
          </w:p>
          <w:p w:rsidR="004F0AD7" w:rsidRPr="00191257" w:rsidRDefault="004F0AD7" w:rsidP="00F34901">
            <w:pPr>
              <w:jc w:val="center"/>
              <w:rPr>
                <w:i/>
                <w:sz w:val="27"/>
                <w:szCs w:val="27"/>
                <w:lang w:val="vi-VN"/>
              </w:rPr>
            </w:pPr>
            <w:r w:rsidRPr="00127622">
              <w:rPr>
                <w:i/>
                <w:sz w:val="27"/>
                <w:szCs w:val="27"/>
                <w:lang w:val="vi-VN"/>
              </w:rPr>
              <w:t>Ngày            tháng     năm 202</w:t>
            </w:r>
            <w:r w:rsidR="005C2AB8" w:rsidRPr="00191257">
              <w:rPr>
                <w:i/>
                <w:sz w:val="27"/>
                <w:szCs w:val="27"/>
                <w:lang w:val="vi-VN"/>
              </w:rPr>
              <w:t>5</w:t>
            </w:r>
          </w:p>
          <w:p w:rsidR="004F0AD7" w:rsidRPr="00127622" w:rsidRDefault="004F0AD7" w:rsidP="00F34901">
            <w:pPr>
              <w:jc w:val="center"/>
              <w:rPr>
                <w:b/>
                <w:sz w:val="27"/>
                <w:szCs w:val="27"/>
                <w:lang w:val="vi-VN"/>
              </w:rPr>
            </w:pPr>
            <w:r w:rsidRPr="00127622">
              <w:rPr>
                <w:b/>
                <w:sz w:val="27"/>
                <w:szCs w:val="27"/>
                <w:lang w:val="vi-VN"/>
              </w:rPr>
              <w:t xml:space="preserve">Ký tên </w:t>
            </w:r>
          </w:p>
          <w:p w:rsidR="004F0AD7" w:rsidRPr="00127622" w:rsidRDefault="004F0AD7" w:rsidP="00F34901">
            <w:pPr>
              <w:jc w:val="center"/>
              <w:rPr>
                <w:i/>
                <w:sz w:val="27"/>
                <w:szCs w:val="27"/>
                <w:lang w:val="vi-VN"/>
              </w:rPr>
            </w:pPr>
            <w:r w:rsidRPr="00127622">
              <w:rPr>
                <w:i/>
                <w:sz w:val="27"/>
                <w:szCs w:val="27"/>
                <w:lang w:val="vi-VN"/>
              </w:rPr>
              <w:t>(Ghi rõ họ và tên)</w:t>
            </w:r>
          </w:p>
          <w:p w:rsidR="004F0AD7" w:rsidRPr="00127622" w:rsidRDefault="004F0AD7" w:rsidP="00F34901">
            <w:pPr>
              <w:rPr>
                <w:b/>
                <w:lang w:val="vi-VN"/>
              </w:rPr>
            </w:pPr>
          </w:p>
        </w:tc>
      </w:tr>
    </w:tbl>
    <w:p w:rsidR="004F0AD7" w:rsidRPr="00127622" w:rsidRDefault="004F0AD7" w:rsidP="00592E79">
      <w:pPr>
        <w:jc w:val="both"/>
        <w:rPr>
          <w:sz w:val="16"/>
          <w:szCs w:val="16"/>
          <w:lang w:val="vi-VN"/>
        </w:rPr>
      </w:pPr>
    </w:p>
    <w:sectPr w:rsidR="004F0AD7" w:rsidRPr="00127622" w:rsidSect="00345562">
      <w:headerReference w:type="default" r:id="rId8"/>
      <w:footerReference w:type="default" r:id="rId9"/>
      <w:pgSz w:w="11907" w:h="16840" w:code="9"/>
      <w:pgMar w:top="1134" w:right="1134" w:bottom="119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D7" w:rsidRDefault="007739D7" w:rsidP="00345562">
      <w:r>
        <w:separator/>
      </w:r>
    </w:p>
  </w:endnote>
  <w:endnote w:type="continuationSeparator" w:id="0">
    <w:p w:rsidR="007739D7" w:rsidRDefault="007739D7" w:rsidP="0034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A3"/>
    <w:family w:val="swiss"/>
    <w:pitch w:val="variable"/>
    <w:sig w:usb0="20002A87" w:usb1="80000000" w:usb2="00000008" w:usb3="00000000" w:csb0="000001FF" w:csb1="00000000"/>
  </w:font>
  <w:font w:name="Segoe UI">
    <w:panose1 w:val="020B0502040204020203"/>
    <w:charset w:val="A3"/>
    <w:family w:val="swiss"/>
    <w:pitch w:val="variable"/>
    <w:sig w:usb0="E00022FF" w:usb1="C000205B" w:usb2="00000009" w:usb3="00000000" w:csb0="000001DF" w:csb1="00000000"/>
  </w:font>
  <w:font w:name=".VnTimeH">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62" w:rsidRDefault="00345562">
    <w:pPr>
      <w:pStyle w:val="Footer"/>
      <w:jc w:val="center"/>
    </w:pPr>
    <w:r>
      <w:fldChar w:fldCharType="begin"/>
    </w:r>
    <w:r>
      <w:instrText xml:space="preserve"> PAGE   \* MERGEFORMAT </w:instrText>
    </w:r>
    <w:r>
      <w:fldChar w:fldCharType="separate"/>
    </w:r>
    <w:r w:rsidR="005352DC">
      <w:rPr>
        <w:noProof/>
      </w:rPr>
      <w:t>2</w:t>
    </w:r>
    <w:r>
      <w:fldChar w:fldCharType="end"/>
    </w:r>
  </w:p>
  <w:p w:rsidR="00345562" w:rsidRDefault="003455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D7" w:rsidRDefault="007739D7" w:rsidP="00345562">
      <w:r>
        <w:separator/>
      </w:r>
    </w:p>
  </w:footnote>
  <w:footnote w:type="continuationSeparator" w:id="0">
    <w:p w:rsidR="007739D7" w:rsidRDefault="007739D7" w:rsidP="003455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62" w:rsidRDefault="00345562">
    <w:pPr>
      <w:pStyle w:val="Header"/>
      <w:jc w:val="center"/>
    </w:pPr>
    <w:r>
      <w:fldChar w:fldCharType="begin"/>
    </w:r>
    <w:r>
      <w:instrText xml:space="preserve"> PAGE   \* MERGEFORMAT </w:instrText>
    </w:r>
    <w:r>
      <w:fldChar w:fldCharType="separate"/>
    </w:r>
    <w:r w:rsidR="005352DC">
      <w:rPr>
        <w:noProof/>
      </w:rPr>
      <w:t>2</w:t>
    </w:r>
    <w:r>
      <w:fldChar w:fldCharType="end"/>
    </w:r>
  </w:p>
  <w:p w:rsidR="00345562" w:rsidRDefault="003455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47A1"/>
    <w:multiLevelType w:val="hybridMultilevel"/>
    <w:tmpl w:val="4D8AF964"/>
    <w:lvl w:ilvl="0" w:tplc="88688F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6B2940"/>
    <w:multiLevelType w:val="hybridMultilevel"/>
    <w:tmpl w:val="9312A818"/>
    <w:lvl w:ilvl="0" w:tplc="32BE187E">
      <w:start w:val="1"/>
      <w:numFmt w:val="bullet"/>
      <w:lvlText w:val="-"/>
      <w:lvlJc w:val="left"/>
      <w:pPr>
        <w:tabs>
          <w:tab w:val="num" w:pos="720"/>
        </w:tabs>
        <w:ind w:left="720" w:hanging="360"/>
      </w:pPr>
      <w:rPr>
        <w:rFonts w:ascii="Times New Roman" w:hAnsi="Times New Roman" w:hint="default"/>
      </w:rPr>
    </w:lvl>
    <w:lvl w:ilvl="1" w:tplc="0986B784">
      <w:start w:val="1"/>
      <w:numFmt w:val="bullet"/>
      <w:lvlText w:val="-"/>
      <w:lvlJc w:val="left"/>
      <w:pPr>
        <w:tabs>
          <w:tab w:val="num" w:pos="1440"/>
        </w:tabs>
        <w:ind w:left="1440" w:hanging="360"/>
      </w:pPr>
      <w:rPr>
        <w:rFonts w:ascii="Times New Roman" w:hAnsi="Times New Roman" w:hint="default"/>
      </w:rPr>
    </w:lvl>
    <w:lvl w:ilvl="2" w:tplc="C3D086D4" w:tentative="1">
      <w:start w:val="1"/>
      <w:numFmt w:val="bullet"/>
      <w:lvlText w:val="-"/>
      <w:lvlJc w:val="left"/>
      <w:pPr>
        <w:tabs>
          <w:tab w:val="num" w:pos="2160"/>
        </w:tabs>
        <w:ind w:left="2160" w:hanging="360"/>
      </w:pPr>
      <w:rPr>
        <w:rFonts w:ascii="Times New Roman" w:hAnsi="Times New Roman" w:hint="default"/>
      </w:rPr>
    </w:lvl>
    <w:lvl w:ilvl="3" w:tplc="F07A2EE0" w:tentative="1">
      <w:start w:val="1"/>
      <w:numFmt w:val="bullet"/>
      <w:lvlText w:val="-"/>
      <w:lvlJc w:val="left"/>
      <w:pPr>
        <w:tabs>
          <w:tab w:val="num" w:pos="2880"/>
        </w:tabs>
        <w:ind w:left="2880" w:hanging="360"/>
      </w:pPr>
      <w:rPr>
        <w:rFonts w:ascii="Times New Roman" w:hAnsi="Times New Roman" w:hint="default"/>
      </w:rPr>
    </w:lvl>
    <w:lvl w:ilvl="4" w:tplc="98DCC0B4" w:tentative="1">
      <w:start w:val="1"/>
      <w:numFmt w:val="bullet"/>
      <w:lvlText w:val="-"/>
      <w:lvlJc w:val="left"/>
      <w:pPr>
        <w:tabs>
          <w:tab w:val="num" w:pos="3600"/>
        </w:tabs>
        <w:ind w:left="3600" w:hanging="360"/>
      </w:pPr>
      <w:rPr>
        <w:rFonts w:ascii="Times New Roman" w:hAnsi="Times New Roman" w:hint="default"/>
      </w:rPr>
    </w:lvl>
    <w:lvl w:ilvl="5" w:tplc="5F72FBE8" w:tentative="1">
      <w:start w:val="1"/>
      <w:numFmt w:val="bullet"/>
      <w:lvlText w:val="-"/>
      <w:lvlJc w:val="left"/>
      <w:pPr>
        <w:tabs>
          <w:tab w:val="num" w:pos="4320"/>
        </w:tabs>
        <w:ind w:left="4320" w:hanging="360"/>
      </w:pPr>
      <w:rPr>
        <w:rFonts w:ascii="Times New Roman" w:hAnsi="Times New Roman" w:hint="default"/>
      </w:rPr>
    </w:lvl>
    <w:lvl w:ilvl="6" w:tplc="8F52CC06" w:tentative="1">
      <w:start w:val="1"/>
      <w:numFmt w:val="bullet"/>
      <w:lvlText w:val="-"/>
      <w:lvlJc w:val="left"/>
      <w:pPr>
        <w:tabs>
          <w:tab w:val="num" w:pos="5040"/>
        </w:tabs>
        <w:ind w:left="5040" w:hanging="360"/>
      </w:pPr>
      <w:rPr>
        <w:rFonts w:ascii="Times New Roman" w:hAnsi="Times New Roman" w:hint="default"/>
      </w:rPr>
    </w:lvl>
    <w:lvl w:ilvl="7" w:tplc="77462D12" w:tentative="1">
      <w:start w:val="1"/>
      <w:numFmt w:val="bullet"/>
      <w:lvlText w:val="-"/>
      <w:lvlJc w:val="left"/>
      <w:pPr>
        <w:tabs>
          <w:tab w:val="num" w:pos="5760"/>
        </w:tabs>
        <w:ind w:left="5760" w:hanging="360"/>
      </w:pPr>
      <w:rPr>
        <w:rFonts w:ascii="Times New Roman" w:hAnsi="Times New Roman" w:hint="default"/>
      </w:rPr>
    </w:lvl>
    <w:lvl w:ilvl="8" w:tplc="7206E0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D63033A"/>
    <w:multiLevelType w:val="hybridMultilevel"/>
    <w:tmpl w:val="00226FD2"/>
    <w:lvl w:ilvl="0" w:tplc="F65E05FC">
      <w:start w:val="65"/>
      <w:numFmt w:val="bullet"/>
      <w:lvlText w:val="-"/>
      <w:lvlJc w:val="left"/>
      <w:pPr>
        <w:tabs>
          <w:tab w:val="num" w:pos="720"/>
        </w:tabs>
        <w:ind w:left="720" w:hanging="360"/>
      </w:pPr>
      <w:rPr>
        <w:rFonts w:ascii="Times New Roman" w:eastAsia="Calibri" w:hAnsi="Times New Roman" w:cs="Times New Roman" w:hint="default"/>
      </w:rPr>
    </w:lvl>
    <w:lvl w:ilvl="1" w:tplc="333CD040" w:tentative="1">
      <w:start w:val="1"/>
      <w:numFmt w:val="decimal"/>
      <w:lvlText w:val="%2."/>
      <w:lvlJc w:val="left"/>
      <w:pPr>
        <w:tabs>
          <w:tab w:val="num" w:pos="1440"/>
        </w:tabs>
        <w:ind w:left="1440" w:hanging="360"/>
      </w:pPr>
    </w:lvl>
    <w:lvl w:ilvl="2" w:tplc="E2BCD9C4" w:tentative="1">
      <w:start w:val="1"/>
      <w:numFmt w:val="decimal"/>
      <w:lvlText w:val="%3."/>
      <w:lvlJc w:val="left"/>
      <w:pPr>
        <w:tabs>
          <w:tab w:val="num" w:pos="2160"/>
        </w:tabs>
        <w:ind w:left="2160" w:hanging="360"/>
      </w:pPr>
    </w:lvl>
    <w:lvl w:ilvl="3" w:tplc="B4ACB2AE" w:tentative="1">
      <w:start w:val="1"/>
      <w:numFmt w:val="decimal"/>
      <w:lvlText w:val="%4."/>
      <w:lvlJc w:val="left"/>
      <w:pPr>
        <w:tabs>
          <w:tab w:val="num" w:pos="2880"/>
        </w:tabs>
        <w:ind w:left="2880" w:hanging="360"/>
      </w:pPr>
    </w:lvl>
    <w:lvl w:ilvl="4" w:tplc="41549792" w:tentative="1">
      <w:start w:val="1"/>
      <w:numFmt w:val="decimal"/>
      <w:lvlText w:val="%5."/>
      <w:lvlJc w:val="left"/>
      <w:pPr>
        <w:tabs>
          <w:tab w:val="num" w:pos="3600"/>
        </w:tabs>
        <w:ind w:left="3600" w:hanging="360"/>
      </w:pPr>
    </w:lvl>
    <w:lvl w:ilvl="5" w:tplc="3852230C" w:tentative="1">
      <w:start w:val="1"/>
      <w:numFmt w:val="decimal"/>
      <w:lvlText w:val="%6."/>
      <w:lvlJc w:val="left"/>
      <w:pPr>
        <w:tabs>
          <w:tab w:val="num" w:pos="4320"/>
        </w:tabs>
        <w:ind w:left="4320" w:hanging="360"/>
      </w:pPr>
    </w:lvl>
    <w:lvl w:ilvl="6" w:tplc="C75CA882" w:tentative="1">
      <w:start w:val="1"/>
      <w:numFmt w:val="decimal"/>
      <w:lvlText w:val="%7."/>
      <w:lvlJc w:val="left"/>
      <w:pPr>
        <w:tabs>
          <w:tab w:val="num" w:pos="5040"/>
        </w:tabs>
        <w:ind w:left="5040" w:hanging="360"/>
      </w:pPr>
    </w:lvl>
    <w:lvl w:ilvl="7" w:tplc="32600942" w:tentative="1">
      <w:start w:val="1"/>
      <w:numFmt w:val="decimal"/>
      <w:lvlText w:val="%8."/>
      <w:lvlJc w:val="left"/>
      <w:pPr>
        <w:tabs>
          <w:tab w:val="num" w:pos="5760"/>
        </w:tabs>
        <w:ind w:left="5760" w:hanging="360"/>
      </w:pPr>
    </w:lvl>
    <w:lvl w:ilvl="8" w:tplc="9F2873B6"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FD"/>
    <w:rsid w:val="00001C3D"/>
    <w:rsid w:val="00016FF3"/>
    <w:rsid w:val="00017BAE"/>
    <w:rsid w:val="00030811"/>
    <w:rsid w:val="000441E8"/>
    <w:rsid w:val="00047993"/>
    <w:rsid w:val="00052294"/>
    <w:rsid w:val="000532ED"/>
    <w:rsid w:val="0005427C"/>
    <w:rsid w:val="000568D9"/>
    <w:rsid w:val="00061D1C"/>
    <w:rsid w:val="00062C06"/>
    <w:rsid w:val="00063782"/>
    <w:rsid w:val="00066ECE"/>
    <w:rsid w:val="00067B72"/>
    <w:rsid w:val="00071086"/>
    <w:rsid w:val="00076464"/>
    <w:rsid w:val="00076C64"/>
    <w:rsid w:val="00076DE2"/>
    <w:rsid w:val="00080DE7"/>
    <w:rsid w:val="0009025E"/>
    <w:rsid w:val="000903AE"/>
    <w:rsid w:val="00096F02"/>
    <w:rsid w:val="00097696"/>
    <w:rsid w:val="000979A4"/>
    <w:rsid w:val="000A3115"/>
    <w:rsid w:val="000A5346"/>
    <w:rsid w:val="000A732A"/>
    <w:rsid w:val="000B2F5D"/>
    <w:rsid w:val="000C26F5"/>
    <w:rsid w:val="000D0242"/>
    <w:rsid w:val="000D3914"/>
    <w:rsid w:val="000D3BC5"/>
    <w:rsid w:val="000D7D23"/>
    <w:rsid w:val="000E1097"/>
    <w:rsid w:val="000E211A"/>
    <w:rsid w:val="000E4115"/>
    <w:rsid w:val="000E6AE7"/>
    <w:rsid w:val="000E7D20"/>
    <w:rsid w:val="000F0D9E"/>
    <w:rsid w:val="000F2D41"/>
    <w:rsid w:val="000F37A5"/>
    <w:rsid w:val="000F667F"/>
    <w:rsid w:val="00100316"/>
    <w:rsid w:val="001007EE"/>
    <w:rsid w:val="0010753A"/>
    <w:rsid w:val="001100B7"/>
    <w:rsid w:val="0011163E"/>
    <w:rsid w:val="00115328"/>
    <w:rsid w:val="00125BCE"/>
    <w:rsid w:val="00127622"/>
    <w:rsid w:val="00130C17"/>
    <w:rsid w:val="00141446"/>
    <w:rsid w:val="00142AE0"/>
    <w:rsid w:val="001476CE"/>
    <w:rsid w:val="001479E8"/>
    <w:rsid w:val="001510B0"/>
    <w:rsid w:val="0015111D"/>
    <w:rsid w:val="00152523"/>
    <w:rsid w:val="0015386E"/>
    <w:rsid w:val="00153D6D"/>
    <w:rsid w:val="00153DEB"/>
    <w:rsid w:val="00154F5E"/>
    <w:rsid w:val="00155DB5"/>
    <w:rsid w:val="001562C3"/>
    <w:rsid w:val="0016072E"/>
    <w:rsid w:val="001759B9"/>
    <w:rsid w:val="00176ECB"/>
    <w:rsid w:val="00177AC9"/>
    <w:rsid w:val="00185EDD"/>
    <w:rsid w:val="00191257"/>
    <w:rsid w:val="00191B3E"/>
    <w:rsid w:val="00192E1D"/>
    <w:rsid w:val="00193EE7"/>
    <w:rsid w:val="00197CF8"/>
    <w:rsid w:val="001A0FC8"/>
    <w:rsid w:val="001C3147"/>
    <w:rsid w:val="001C3247"/>
    <w:rsid w:val="001C3B89"/>
    <w:rsid w:val="001D0D4F"/>
    <w:rsid w:val="001D6C77"/>
    <w:rsid w:val="001E7A06"/>
    <w:rsid w:val="001F06A4"/>
    <w:rsid w:val="001F1683"/>
    <w:rsid w:val="001F1D0C"/>
    <w:rsid w:val="001F384C"/>
    <w:rsid w:val="001F5514"/>
    <w:rsid w:val="001F574A"/>
    <w:rsid w:val="001F78BA"/>
    <w:rsid w:val="00200CB3"/>
    <w:rsid w:val="00206417"/>
    <w:rsid w:val="00207107"/>
    <w:rsid w:val="00207A04"/>
    <w:rsid w:val="002110D4"/>
    <w:rsid w:val="00212295"/>
    <w:rsid w:val="002219E9"/>
    <w:rsid w:val="00222EEC"/>
    <w:rsid w:val="00225351"/>
    <w:rsid w:val="0022712D"/>
    <w:rsid w:val="00230C60"/>
    <w:rsid w:val="002336E8"/>
    <w:rsid w:val="002402CA"/>
    <w:rsid w:val="00240762"/>
    <w:rsid w:val="00243604"/>
    <w:rsid w:val="0024561C"/>
    <w:rsid w:val="00245FBF"/>
    <w:rsid w:val="00246AA4"/>
    <w:rsid w:val="002511BB"/>
    <w:rsid w:val="002575AF"/>
    <w:rsid w:val="00257985"/>
    <w:rsid w:val="00257F9E"/>
    <w:rsid w:val="002635EC"/>
    <w:rsid w:val="00263A5A"/>
    <w:rsid w:val="002716D6"/>
    <w:rsid w:val="00272CF3"/>
    <w:rsid w:val="00274492"/>
    <w:rsid w:val="0028093D"/>
    <w:rsid w:val="0028486E"/>
    <w:rsid w:val="00287653"/>
    <w:rsid w:val="002923FD"/>
    <w:rsid w:val="00292838"/>
    <w:rsid w:val="0029399C"/>
    <w:rsid w:val="002947F1"/>
    <w:rsid w:val="00295BE3"/>
    <w:rsid w:val="002A1941"/>
    <w:rsid w:val="002A76EE"/>
    <w:rsid w:val="002B16B5"/>
    <w:rsid w:val="002B3638"/>
    <w:rsid w:val="002B6285"/>
    <w:rsid w:val="002B6957"/>
    <w:rsid w:val="002B7020"/>
    <w:rsid w:val="002B7E4C"/>
    <w:rsid w:val="002C4504"/>
    <w:rsid w:val="002E05BF"/>
    <w:rsid w:val="002E17BC"/>
    <w:rsid w:val="002E2BA0"/>
    <w:rsid w:val="002E7D27"/>
    <w:rsid w:val="002F0823"/>
    <w:rsid w:val="002F31FB"/>
    <w:rsid w:val="002F594E"/>
    <w:rsid w:val="002F64D5"/>
    <w:rsid w:val="00306ECA"/>
    <w:rsid w:val="00307B9A"/>
    <w:rsid w:val="00322EAD"/>
    <w:rsid w:val="00327801"/>
    <w:rsid w:val="00327EDE"/>
    <w:rsid w:val="00332775"/>
    <w:rsid w:val="0033400D"/>
    <w:rsid w:val="0034259A"/>
    <w:rsid w:val="00345562"/>
    <w:rsid w:val="0034577B"/>
    <w:rsid w:val="0034702C"/>
    <w:rsid w:val="003565F4"/>
    <w:rsid w:val="00362B80"/>
    <w:rsid w:val="00380BE8"/>
    <w:rsid w:val="003857C1"/>
    <w:rsid w:val="0039465C"/>
    <w:rsid w:val="00394749"/>
    <w:rsid w:val="003A02E0"/>
    <w:rsid w:val="003A055F"/>
    <w:rsid w:val="003A2403"/>
    <w:rsid w:val="003A27C7"/>
    <w:rsid w:val="003A49E1"/>
    <w:rsid w:val="003A4A0C"/>
    <w:rsid w:val="003B5823"/>
    <w:rsid w:val="003B7284"/>
    <w:rsid w:val="003C1CF7"/>
    <w:rsid w:val="003C3A88"/>
    <w:rsid w:val="003E0420"/>
    <w:rsid w:val="003E2824"/>
    <w:rsid w:val="003F26FE"/>
    <w:rsid w:val="003F2891"/>
    <w:rsid w:val="003F7D0C"/>
    <w:rsid w:val="00400221"/>
    <w:rsid w:val="00401B27"/>
    <w:rsid w:val="00402082"/>
    <w:rsid w:val="004105F5"/>
    <w:rsid w:val="00410E37"/>
    <w:rsid w:val="00414188"/>
    <w:rsid w:val="0042299A"/>
    <w:rsid w:val="004245E1"/>
    <w:rsid w:val="00430803"/>
    <w:rsid w:val="004316B4"/>
    <w:rsid w:val="0043542B"/>
    <w:rsid w:val="00435ABB"/>
    <w:rsid w:val="0044094D"/>
    <w:rsid w:val="00445B41"/>
    <w:rsid w:val="004557FD"/>
    <w:rsid w:val="0045795D"/>
    <w:rsid w:val="00461C61"/>
    <w:rsid w:val="00466969"/>
    <w:rsid w:val="00467C3A"/>
    <w:rsid w:val="00483400"/>
    <w:rsid w:val="004838E7"/>
    <w:rsid w:val="00491504"/>
    <w:rsid w:val="00496E54"/>
    <w:rsid w:val="004A0829"/>
    <w:rsid w:val="004A7344"/>
    <w:rsid w:val="004C2D5E"/>
    <w:rsid w:val="004C66D5"/>
    <w:rsid w:val="004D2F5A"/>
    <w:rsid w:val="004D73F8"/>
    <w:rsid w:val="004E1731"/>
    <w:rsid w:val="004E19F9"/>
    <w:rsid w:val="004E4FAD"/>
    <w:rsid w:val="004E586A"/>
    <w:rsid w:val="004E7C51"/>
    <w:rsid w:val="004F0AD7"/>
    <w:rsid w:val="004F4A24"/>
    <w:rsid w:val="004F688B"/>
    <w:rsid w:val="00501E2B"/>
    <w:rsid w:val="00506814"/>
    <w:rsid w:val="0051175F"/>
    <w:rsid w:val="00511BC9"/>
    <w:rsid w:val="0051402F"/>
    <w:rsid w:val="0051594D"/>
    <w:rsid w:val="0051718E"/>
    <w:rsid w:val="00520F5A"/>
    <w:rsid w:val="0052361C"/>
    <w:rsid w:val="00523814"/>
    <w:rsid w:val="005243AA"/>
    <w:rsid w:val="00527959"/>
    <w:rsid w:val="005352DC"/>
    <w:rsid w:val="00537057"/>
    <w:rsid w:val="00540546"/>
    <w:rsid w:val="0054072F"/>
    <w:rsid w:val="00552459"/>
    <w:rsid w:val="0055297A"/>
    <w:rsid w:val="00552AC1"/>
    <w:rsid w:val="00556533"/>
    <w:rsid w:val="00557724"/>
    <w:rsid w:val="00561BA8"/>
    <w:rsid w:val="00562936"/>
    <w:rsid w:val="00563E32"/>
    <w:rsid w:val="005645AE"/>
    <w:rsid w:val="00564769"/>
    <w:rsid w:val="00570450"/>
    <w:rsid w:val="00572550"/>
    <w:rsid w:val="00576CE4"/>
    <w:rsid w:val="00580454"/>
    <w:rsid w:val="00581DFB"/>
    <w:rsid w:val="005829F1"/>
    <w:rsid w:val="00585E7D"/>
    <w:rsid w:val="00592E79"/>
    <w:rsid w:val="00595DFE"/>
    <w:rsid w:val="005A5721"/>
    <w:rsid w:val="005B3303"/>
    <w:rsid w:val="005C172D"/>
    <w:rsid w:val="005C1743"/>
    <w:rsid w:val="005C2AB8"/>
    <w:rsid w:val="005C3009"/>
    <w:rsid w:val="005C7BD1"/>
    <w:rsid w:val="005D0171"/>
    <w:rsid w:val="005D549D"/>
    <w:rsid w:val="005D58D5"/>
    <w:rsid w:val="005E54AA"/>
    <w:rsid w:val="005F23D0"/>
    <w:rsid w:val="005F4E8D"/>
    <w:rsid w:val="00605106"/>
    <w:rsid w:val="00606A1A"/>
    <w:rsid w:val="00613F24"/>
    <w:rsid w:val="006140F3"/>
    <w:rsid w:val="0062030F"/>
    <w:rsid w:val="00620573"/>
    <w:rsid w:val="006228BB"/>
    <w:rsid w:val="00625F92"/>
    <w:rsid w:val="006429DE"/>
    <w:rsid w:val="00643FF0"/>
    <w:rsid w:val="00666284"/>
    <w:rsid w:val="00671C3F"/>
    <w:rsid w:val="00672317"/>
    <w:rsid w:val="0068419D"/>
    <w:rsid w:val="00686986"/>
    <w:rsid w:val="00696D5D"/>
    <w:rsid w:val="006A256C"/>
    <w:rsid w:val="006A447E"/>
    <w:rsid w:val="006A565A"/>
    <w:rsid w:val="006A580B"/>
    <w:rsid w:val="006A7816"/>
    <w:rsid w:val="006B045C"/>
    <w:rsid w:val="006B221F"/>
    <w:rsid w:val="006B4C1D"/>
    <w:rsid w:val="006B6A44"/>
    <w:rsid w:val="006B6B05"/>
    <w:rsid w:val="006B7E7E"/>
    <w:rsid w:val="006C019A"/>
    <w:rsid w:val="006C0A15"/>
    <w:rsid w:val="006C2C6B"/>
    <w:rsid w:val="006D3155"/>
    <w:rsid w:val="006D469A"/>
    <w:rsid w:val="006D63C7"/>
    <w:rsid w:val="006E147C"/>
    <w:rsid w:val="006F085E"/>
    <w:rsid w:val="006F601B"/>
    <w:rsid w:val="006F63A6"/>
    <w:rsid w:val="00700902"/>
    <w:rsid w:val="00701E69"/>
    <w:rsid w:val="007038B7"/>
    <w:rsid w:val="00704CE6"/>
    <w:rsid w:val="0071024B"/>
    <w:rsid w:val="00711361"/>
    <w:rsid w:val="00713358"/>
    <w:rsid w:val="00713B22"/>
    <w:rsid w:val="00715243"/>
    <w:rsid w:val="00720653"/>
    <w:rsid w:val="00732A03"/>
    <w:rsid w:val="00734E20"/>
    <w:rsid w:val="0073636F"/>
    <w:rsid w:val="00737492"/>
    <w:rsid w:val="00737F52"/>
    <w:rsid w:val="007438D9"/>
    <w:rsid w:val="0074614D"/>
    <w:rsid w:val="0075410C"/>
    <w:rsid w:val="00755E55"/>
    <w:rsid w:val="00762B94"/>
    <w:rsid w:val="007638E8"/>
    <w:rsid w:val="007739D7"/>
    <w:rsid w:val="007765D8"/>
    <w:rsid w:val="00777E31"/>
    <w:rsid w:val="00784910"/>
    <w:rsid w:val="00786735"/>
    <w:rsid w:val="00786BAA"/>
    <w:rsid w:val="00786D8E"/>
    <w:rsid w:val="00790CEE"/>
    <w:rsid w:val="00790FA3"/>
    <w:rsid w:val="00791BC7"/>
    <w:rsid w:val="00795E51"/>
    <w:rsid w:val="007A1766"/>
    <w:rsid w:val="007B19F1"/>
    <w:rsid w:val="007B4B53"/>
    <w:rsid w:val="007B602B"/>
    <w:rsid w:val="007B745B"/>
    <w:rsid w:val="007C27DF"/>
    <w:rsid w:val="007D4EEE"/>
    <w:rsid w:val="007D5082"/>
    <w:rsid w:val="007D7D8C"/>
    <w:rsid w:val="007E1598"/>
    <w:rsid w:val="007E4141"/>
    <w:rsid w:val="007F3D94"/>
    <w:rsid w:val="00803207"/>
    <w:rsid w:val="0080386A"/>
    <w:rsid w:val="00811B46"/>
    <w:rsid w:val="008120A2"/>
    <w:rsid w:val="00816CD8"/>
    <w:rsid w:val="008232D0"/>
    <w:rsid w:val="00823AED"/>
    <w:rsid w:val="00823CE2"/>
    <w:rsid w:val="0082767C"/>
    <w:rsid w:val="00834077"/>
    <w:rsid w:val="008407A5"/>
    <w:rsid w:val="008462DE"/>
    <w:rsid w:val="008465EE"/>
    <w:rsid w:val="00851748"/>
    <w:rsid w:val="00857524"/>
    <w:rsid w:val="0085766E"/>
    <w:rsid w:val="00857D8E"/>
    <w:rsid w:val="008629A7"/>
    <w:rsid w:val="00865CE2"/>
    <w:rsid w:val="00881453"/>
    <w:rsid w:val="00885205"/>
    <w:rsid w:val="0089138C"/>
    <w:rsid w:val="00893331"/>
    <w:rsid w:val="008943C1"/>
    <w:rsid w:val="0089470F"/>
    <w:rsid w:val="008A0ECA"/>
    <w:rsid w:val="008B1ABA"/>
    <w:rsid w:val="008C03FF"/>
    <w:rsid w:val="008C18D7"/>
    <w:rsid w:val="008C47B7"/>
    <w:rsid w:val="008C5CE7"/>
    <w:rsid w:val="008C6069"/>
    <w:rsid w:val="008C60A1"/>
    <w:rsid w:val="008D3C87"/>
    <w:rsid w:val="008D3D7D"/>
    <w:rsid w:val="008D59E3"/>
    <w:rsid w:val="008E1F84"/>
    <w:rsid w:val="008E20F1"/>
    <w:rsid w:val="008E4245"/>
    <w:rsid w:val="008E52F1"/>
    <w:rsid w:val="008F4148"/>
    <w:rsid w:val="008F5127"/>
    <w:rsid w:val="008F6462"/>
    <w:rsid w:val="00907D01"/>
    <w:rsid w:val="009149AA"/>
    <w:rsid w:val="00915A2F"/>
    <w:rsid w:val="00930DB5"/>
    <w:rsid w:val="009315E5"/>
    <w:rsid w:val="00931A37"/>
    <w:rsid w:val="00934D47"/>
    <w:rsid w:val="00936A7E"/>
    <w:rsid w:val="0093745F"/>
    <w:rsid w:val="00947B15"/>
    <w:rsid w:val="0095626E"/>
    <w:rsid w:val="00964E82"/>
    <w:rsid w:val="00965C14"/>
    <w:rsid w:val="00966964"/>
    <w:rsid w:val="00967C4C"/>
    <w:rsid w:val="00974388"/>
    <w:rsid w:val="00980F8F"/>
    <w:rsid w:val="00990676"/>
    <w:rsid w:val="00994401"/>
    <w:rsid w:val="00994735"/>
    <w:rsid w:val="009A2A60"/>
    <w:rsid w:val="009A3281"/>
    <w:rsid w:val="009A38C0"/>
    <w:rsid w:val="009B2154"/>
    <w:rsid w:val="009D32BB"/>
    <w:rsid w:val="009E7E66"/>
    <w:rsid w:val="009F0BC8"/>
    <w:rsid w:val="009F16D4"/>
    <w:rsid w:val="009F5F0F"/>
    <w:rsid w:val="00A063F2"/>
    <w:rsid w:val="00A072FD"/>
    <w:rsid w:val="00A14F2D"/>
    <w:rsid w:val="00A17AD6"/>
    <w:rsid w:val="00A3261B"/>
    <w:rsid w:val="00A33202"/>
    <w:rsid w:val="00A33DBC"/>
    <w:rsid w:val="00A36B12"/>
    <w:rsid w:val="00A36F4E"/>
    <w:rsid w:val="00A40027"/>
    <w:rsid w:val="00A4766A"/>
    <w:rsid w:val="00A47BF4"/>
    <w:rsid w:val="00A52503"/>
    <w:rsid w:val="00A54E51"/>
    <w:rsid w:val="00A5673C"/>
    <w:rsid w:val="00A651AD"/>
    <w:rsid w:val="00A66391"/>
    <w:rsid w:val="00A73C77"/>
    <w:rsid w:val="00A80458"/>
    <w:rsid w:val="00A82C2B"/>
    <w:rsid w:val="00A85581"/>
    <w:rsid w:val="00A86C91"/>
    <w:rsid w:val="00A87A8F"/>
    <w:rsid w:val="00A91B2F"/>
    <w:rsid w:val="00A93F99"/>
    <w:rsid w:val="00A9604A"/>
    <w:rsid w:val="00AA1CE9"/>
    <w:rsid w:val="00AB1969"/>
    <w:rsid w:val="00AB4DA9"/>
    <w:rsid w:val="00AB5146"/>
    <w:rsid w:val="00AB5EFA"/>
    <w:rsid w:val="00AB7A8E"/>
    <w:rsid w:val="00AC0EED"/>
    <w:rsid w:val="00AC33AE"/>
    <w:rsid w:val="00AC498A"/>
    <w:rsid w:val="00AD126E"/>
    <w:rsid w:val="00AE35D8"/>
    <w:rsid w:val="00AE3DFE"/>
    <w:rsid w:val="00AE6DB0"/>
    <w:rsid w:val="00AF1EFD"/>
    <w:rsid w:val="00AF3618"/>
    <w:rsid w:val="00AF3804"/>
    <w:rsid w:val="00AF52CB"/>
    <w:rsid w:val="00AF7516"/>
    <w:rsid w:val="00B00BFD"/>
    <w:rsid w:val="00B0450B"/>
    <w:rsid w:val="00B06817"/>
    <w:rsid w:val="00B10DCF"/>
    <w:rsid w:val="00B140A0"/>
    <w:rsid w:val="00B16F91"/>
    <w:rsid w:val="00B17373"/>
    <w:rsid w:val="00B20812"/>
    <w:rsid w:val="00B268FD"/>
    <w:rsid w:val="00B26B16"/>
    <w:rsid w:val="00B3083B"/>
    <w:rsid w:val="00B339E4"/>
    <w:rsid w:val="00B37290"/>
    <w:rsid w:val="00B43B2E"/>
    <w:rsid w:val="00B44B6F"/>
    <w:rsid w:val="00B47DE1"/>
    <w:rsid w:val="00B54526"/>
    <w:rsid w:val="00B61016"/>
    <w:rsid w:val="00B611CB"/>
    <w:rsid w:val="00B63D1A"/>
    <w:rsid w:val="00B65C72"/>
    <w:rsid w:val="00B65FF5"/>
    <w:rsid w:val="00B720B2"/>
    <w:rsid w:val="00B7415C"/>
    <w:rsid w:val="00B769D9"/>
    <w:rsid w:val="00B85496"/>
    <w:rsid w:val="00B9171C"/>
    <w:rsid w:val="00B94162"/>
    <w:rsid w:val="00B95DCF"/>
    <w:rsid w:val="00B96A9B"/>
    <w:rsid w:val="00BA0387"/>
    <w:rsid w:val="00BA2B2E"/>
    <w:rsid w:val="00BA2F94"/>
    <w:rsid w:val="00BA7745"/>
    <w:rsid w:val="00BB0856"/>
    <w:rsid w:val="00BB229D"/>
    <w:rsid w:val="00BB37B0"/>
    <w:rsid w:val="00BB6776"/>
    <w:rsid w:val="00BB685F"/>
    <w:rsid w:val="00BB76AF"/>
    <w:rsid w:val="00BC167B"/>
    <w:rsid w:val="00BC186C"/>
    <w:rsid w:val="00BC21CD"/>
    <w:rsid w:val="00BC4F63"/>
    <w:rsid w:val="00BC727D"/>
    <w:rsid w:val="00BD092A"/>
    <w:rsid w:val="00BD1BA3"/>
    <w:rsid w:val="00BD36EC"/>
    <w:rsid w:val="00BD3916"/>
    <w:rsid w:val="00BD55B9"/>
    <w:rsid w:val="00BD7D71"/>
    <w:rsid w:val="00BE15F2"/>
    <w:rsid w:val="00BF0446"/>
    <w:rsid w:val="00BF0BD7"/>
    <w:rsid w:val="00BF6345"/>
    <w:rsid w:val="00BF7557"/>
    <w:rsid w:val="00C0022C"/>
    <w:rsid w:val="00C10D8A"/>
    <w:rsid w:val="00C14ED3"/>
    <w:rsid w:val="00C15EC0"/>
    <w:rsid w:val="00C17B35"/>
    <w:rsid w:val="00C2313D"/>
    <w:rsid w:val="00C257EC"/>
    <w:rsid w:val="00C27D03"/>
    <w:rsid w:val="00C32AB3"/>
    <w:rsid w:val="00C412C0"/>
    <w:rsid w:val="00C42AA2"/>
    <w:rsid w:val="00C451E4"/>
    <w:rsid w:val="00C45D72"/>
    <w:rsid w:val="00C47D18"/>
    <w:rsid w:val="00C50E31"/>
    <w:rsid w:val="00C514F0"/>
    <w:rsid w:val="00C51F5A"/>
    <w:rsid w:val="00C51FDC"/>
    <w:rsid w:val="00C522CB"/>
    <w:rsid w:val="00C54B18"/>
    <w:rsid w:val="00C61D20"/>
    <w:rsid w:val="00C643D3"/>
    <w:rsid w:val="00C7052F"/>
    <w:rsid w:val="00C72004"/>
    <w:rsid w:val="00C72B1E"/>
    <w:rsid w:val="00C74C1B"/>
    <w:rsid w:val="00C819BE"/>
    <w:rsid w:val="00C826BD"/>
    <w:rsid w:val="00C837DB"/>
    <w:rsid w:val="00C914DE"/>
    <w:rsid w:val="00C940DA"/>
    <w:rsid w:val="00CA18AB"/>
    <w:rsid w:val="00CA1BC9"/>
    <w:rsid w:val="00CA2658"/>
    <w:rsid w:val="00CA2C0D"/>
    <w:rsid w:val="00CA5B06"/>
    <w:rsid w:val="00CA74CD"/>
    <w:rsid w:val="00CB1B0E"/>
    <w:rsid w:val="00CB267A"/>
    <w:rsid w:val="00CB47AF"/>
    <w:rsid w:val="00CB7D55"/>
    <w:rsid w:val="00CC3087"/>
    <w:rsid w:val="00CC3C1D"/>
    <w:rsid w:val="00CC4DF2"/>
    <w:rsid w:val="00CC5CA0"/>
    <w:rsid w:val="00CC5E34"/>
    <w:rsid w:val="00CD2A18"/>
    <w:rsid w:val="00CD541D"/>
    <w:rsid w:val="00CE0186"/>
    <w:rsid w:val="00CE1615"/>
    <w:rsid w:val="00CE55B1"/>
    <w:rsid w:val="00CE5A43"/>
    <w:rsid w:val="00CE6588"/>
    <w:rsid w:val="00CE65AC"/>
    <w:rsid w:val="00CF2CCB"/>
    <w:rsid w:val="00CF4785"/>
    <w:rsid w:val="00D02C9E"/>
    <w:rsid w:val="00D048DB"/>
    <w:rsid w:val="00D108E7"/>
    <w:rsid w:val="00D12394"/>
    <w:rsid w:val="00D14314"/>
    <w:rsid w:val="00D20C14"/>
    <w:rsid w:val="00D25022"/>
    <w:rsid w:val="00D33A09"/>
    <w:rsid w:val="00D34DAC"/>
    <w:rsid w:val="00D374DD"/>
    <w:rsid w:val="00D37A2E"/>
    <w:rsid w:val="00D44536"/>
    <w:rsid w:val="00D5687E"/>
    <w:rsid w:val="00D62E47"/>
    <w:rsid w:val="00D64012"/>
    <w:rsid w:val="00D64416"/>
    <w:rsid w:val="00D67495"/>
    <w:rsid w:val="00D71B5F"/>
    <w:rsid w:val="00D731CB"/>
    <w:rsid w:val="00D83790"/>
    <w:rsid w:val="00D90F5B"/>
    <w:rsid w:val="00D9145A"/>
    <w:rsid w:val="00D96A10"/>
    <w:rsid w:val="00DA0A71"/>
    <w:rsid w:val="00DA3DED"/>
    <w:rsid w:val="00DA4AA1"/>
    <w:rsid w:val="00DA54CD"/>
    <w:rsid w:val="00DA6D2D"/>
    <w:rsid w:val="00DA7B43"/>
    <w:rsid w:val="00DB1E87"/>
    <w:rsid w:val="00DB569B"/>
    <w:rsid w:val="00DB6442"/>
    <w:rsid w:val="00DB7C1F"/>
    <w:rsid w:val="00DC52DE"/>
    <w:rsid w:val="00DC5CF0"/>
    <w:rsid w:val="00DC7FA2"/>
    <w:rsid w:val="00DD2F6D"/>
    <w:rsid w:val="00DD6260"/>
    <w:rsid w:val="00DD7B61"/>
    <w:rsid w:val="00DE1715"/>
    <w:rsid w:val="00DE28D2"/>
    <w:rsid w:val="00DE2EAB"/>
    <w:rsid w:val="00DF2CFF"/>
    <w:rsid w:val="00DF7817"/>
    <w:rsid w:val="00E05724"/>
    <w:rsid w:val="00E06B67"/>
    <w:rsid w:val="00E06CC9"/>
    <w:rsid w:val="00E13913"/>
    <w:rsid w:val="00E20E1F"/>
    <w:rsid w:val="00E230BE"/>
    <w:rsid w:val="00E2321F"/>
    <w:rsid w:val="00E24F97"/>
    <w:rsid w:val="00E258B5"/>
    <w:rsid w:val="00E324D2"/>
    <w:rsid w:val="00E3367D"/>
    <w:rsid w:val="00E33CD1"/>
    <w:rsid w:val="00E35857"/>
    <w:rsid w:val="00E36042"/>
    <w:rsid w:val="00E3754A"/>
    <w:rsid w:val="00E425EC"/>
    <w:rsid w:val="00E42647"/>
    <w:rsid w:val="00E47F47"/>
    <w:rsid w:val="00E518C6"/>
    <w:rsid w:val="00E5415A"/>
    <w:rsid w:val="00E6263B"/>
    <w:rsid w:val="00E65247"/>
    <w:rsid w:val="00E6583A"/>
    <w:rsid w:val="00E71462"/>
    <w:rsid w:val="00E770C2"/>
    <w:rsid w:val="00E7711A"/>
    <w:rsid w:val="00E82F70"/>
    <w:rsid w:val="00E8757C"/>
    <w:rsid w:val="00E87D58"/>
    <w:rsid w:val="00E902A3"/>
    <w:rsid w:val="00E9365F"/>
    <w:rsid w:val="00EA2D32"/>
    <w:rsid w:val="00EA5C0F"/>
    <w:rsid w:val="00EB6455"/>
    <w:rsid w:val="00EB7821"/>
    <w:rsid w:val="00EC5243"/>
    <w:rsid w:val="00EC6DB0"/>
    <w:rsid w:val="00ED1E11"/>
    <w:rsid w:val="00ED35FF"/>
    <w:rsid w:val="00ED54D5"/>
    <w:rsid w:val="00ED5E4C"/>
    <w:rsid w:val="00EE028D"/>
    <w:rsid w:val="00EE4AE6"/>
    <w:rsid w:val="00EE65A1"/>
    <w:rsid w:val="00EF3269"/>
    <w:rsid w:val="00EF32D3"/>
    <w:rsid w:val="00F04276"/>
    <w:rsid w:val="00F04330"/>
    <w:rsid w:val="00F05BB8"/>
    <w:rsid w:val="00F078B7"/>
    <w:rsid w:val="00F1608D"/>
    <w:rsid w:val="00F1663E"/>
    <w:rsid w:val="00F25C3B"/>
    <w:rsid w:val="00F27BC9"/>
    <w:rsid w:val="00F34901"/>
    <w:rsid w:val="00F36989"/>
    <w:rsid w:val="00F430F3"/>
    <w:rsid w:val="00F46BE9"/>
    <w:rsid w:val="00F56698"/>
    <w:rsid w:val="00F60C20"/>
    <w:rsid w:val="00F61CBE"/>
    <w:rsid w:val="00F65C46"/>
    <w:rsid w:val="00F87B2A"/>
    <w:rsid w:val="00F90B86"/>
    <w:rsid w:val="00F920C0"/>
    <w:rsid w:val="00FA01B0"/>
    <w:rsid w:val="00FA5666"/>
    <w:rsid w:val="00FB042D"/>
    <w:rsid w:val="00FB0DD2"/>
    <w:rsid w:val="00FB1CA9"/>
    <w:rsid w:val="00FB2F3E"/>
    <w:rsid w:val="00FB6403"/>
    <w:rsid w:val="00FC2F65"/>
    <w:rsid w:val="00FC3AE4"/>
    <w:rsid w:val="00FC558A"/>
    <w:rsid w:val="00FC7AA5"/>
    <w:rsid w:val="00FD1272"/>
    <w:rsid w:val="00FD3856"/>
    <w:rsid w:val="00FD6699"/>
    <w:rsid w:val="00FD7834"/>
    <w:rsid w:val="00FE0873"/>
    <w:rsid w:val="00FE435C"/>
    <w:rsid w:val="00FE480D"/>
    <w:rsid w:val="00FE4FC8"/>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BE4A4-2B1D-4B3A-BC08-8D51CAE2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rsid w:val="000D7D23"/>
    <w:pPr>
      <w:keepNext/>
      <w:spacing w:before="240" w:after="60"/>
      <w:outlineLvl w:val="0"/>
    </w:pPr>
    <w:rPr>
      <w:rFonts w:ascii="Arial" w:hAnsi="Arial" w:cs="Arial"/>
      <w:b/>
      <w:bCs/>
      <w:kern w:val="32"/>
      <w:sz w:val="32"/>
      <w:szCs w:val="32"/>
      <w:lang w:val="vi-VN" w:eastAsia="vi-VN"/>
    </w:rPr>
  </w:style>
  <w:style w:type="paragraph" w:styleId="Heading2">
    <w:name w:val="heading 2"/>
    <w:basedOn w:val="Normal"/>
    <w:next w:val="Normal"/>
    <w:link w:val="Heading2Char"/>
    <w:qFormat/>
    <w:rsid w:val="004F0AD7"/>
    <w:pPr>
      <w:keepNext/>
      <w:spacing w:before="240" w:after="60"/>
      <w:outlineLvl w:val="1"/>
    </w:pPr>
    <w:rPr>
      <w:rFonts w:ascii="Arial" w:hAnsi="Arial"/>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B268FD"/>
    <w:pPr>
      <w:spacing w:after="160" w:line="240" w:lineRule="exact"/>
    </w:pPr>
    <w:rPr>
      <w:sz w:val="21"/>
      <w:szCs w:val="20"/>
    </w:rPr>
  </w:style>
  <w:style w:type="table" w:styleId="TableGrid">
    <w:name w:val="Table Grid"/>
    <w:basedOn w:val="TableNormal"/>
    <w:rsid w:val="002716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7D18"/>
    <w:rPr>
      <w:i/>
      <w:iCs/>
    </w:rPr>
  </w:style>
  <w:style w:type="paragraph" w:styleId="NormalWeb">
    <w:name w:val="Normal (Web)"/>
    <w:basedOn w:val="Normal"/>
    <w:uiPriority w:val="99"/>
    <w:unhideWhenUsed/>
    <w:rsid w:val="00CC3087"/>
    <w:pPr>
      <w:spacing w:before="100" w:beforeAutospacing="1" w:after="100" w:afterAutospacing="1"/>
    </w:pPr>
    <w:rPr>
      <w:sz w:val="24"/>
      <w:szCs w:val="24"/>
      <w:lang w:val="vi-VN" w:eastAsia="vi-VN"/>
    </w:rPr>
  </w:style>
  <w:style w:type="paragraph" w:styleId="Header">
    <w:name w:val="header"/>
    <w:basedOn w:val="Normal"/>
    <w:link w:val="HeaderChar"/>
    <w:uiPriority w:val="99"/>
    <w:rsid w:val="00345562"/>
    <w:pPr>
      <w:tabs>
        <w:tab w:val="center" w:pos="4513"/>
        <w:tab w:val="right" w:pos="9026"/>
      </w:tabs>
    </w:pPr>
  </w:style>
  <w:style w:type="character" w:customStyle="1" w:styleId="HeaderChar">
    <w:name w:val="Header Char"/>
    <w:link w:val="Header"/>
    <w:uiPriority w:val="99"/>
    <w:rsid w:val="00345562"/>
    <w:rPr>
      <w:sz w:val="28"/>
      <w:szCs w:val="28"/>
      <w:lang w:val="en-US" w:eastAsia="en-US"/>
    </w:rPr>
  </w:style>
  <w:style w:type="paragraph" w:styleId="Footer">
    <w:name w:val="footer"/>
    <w:basedOn w:val="Normal"/>
    <w:link w:val="FooterChar"/>
    <w:uiPriority w:val="99"/>
    <w:rsid w:val="00345562"/>
    <w:pPr>
      <w:tabs>
        <w:tab w:val="center" w:pos="4513"/>
        <w:tab w:val="right" w:pos="9026"/>
      </w:tabs>
    </w:pPr>
  </w:style>
  <w:style w:type="character" w:customStyle="1" w:styleId="FooterChar">
    <w:name w:val="Footer Char"/>
    <w:link w:val="Footer"/>
    <w:uiPriority w:val="99"/>
    <w:rsid w:val="00345562"/>
    <w:rPr>
      <w:sz w:val="28"/>
      <w:szCs w:val="28"/>
      <w:lang w:val="en-US" w:eastAsia="en-US"/>
    </w:rPr>
  </w:style>
  <w:style w:type="character" w:customStyle="1" w:styleId="Heading1Char">
    <w:name w:val="Heading 1 Char"/>
    <w:link w:val="Heading1"/>
    <w:rsid w:val="000D7D23"/>
    <w:rPr>
      <w:rFonts w:ascii="Arial" w:hAnsi="Arial" w:cs="Arial"/>
      <w:b/>
      <w:bCs/>
      <w:kern w:val="32"/>
      <w:sz w:val="32"/>
      <w:szCs w:val="32"/>
      <w:lang w:val="vi-VN" w:eastAsia="vi-VN"/>
    </w:rPr>
  </w:style>
  <w:style w:type="paragraph" w:customStyle="1" w:styleId="QuestionCharChar">
    <w:name w:val="Question Char Char"/>
    <w:basedOn w:val="Normal"/>
    <w:next w:val="Normal"/>
    <w:autoRedefine/>
    <w:rsid w:val="005E54AA"/>
    <w:pPr>
      <w:ind w:right="-108"/>
      <w:jc w:val="both"/>
    </w:pPr>
    <w:rPr>
      <w:b/>
      <w:sz w:val="24"/>
      <w:szCs w:val="24"/>
      <w:lang w:val="vi-VN" w:eastAsia="vi-VN"/>
    </w:rPr>
  </w:style>
  <w:style w:type="character" w:customStyle="1" w:styleId="Heading2Char">
    <w:name w:val="Heading 2 Char"/>
    <w:link w:val="Heading2"/>
    <w:rsid w:val="004F0AD7"/>
    <w:rPr>
      <w:rFonts w:ascii="Arial" w:hAnsi="Arial"/>
      <w:b/>
      <w:bCs/>
      <w:i/>
      <w:iCs/>
      <w:sz w:val="28"/>
      <w:szCs w:val="28"/>
      <w:lang w:val="x-none" w:eastAsia="x-none"/>
    </w:rPr>
  </w:style>
  <w:style w:type="paragraph" w:customStyle="1" w:styleId="Noidung">
    <w:name w:val="Noidung"/>
    <w:basedOn w:val="Normal"/>
    <w:link w:val="NoidungChar"/>
    <w:qFormat/>
    <w:rsid w:val="004F0AD7"/>
    <w:pPr>
      <w:spacing w:after="120"/>
      <w:ind w:firstLine="720"/>
      <w:jc w:val="both"/>
    </w:pPr>
    <w:rPr>
      <w:kern w:val="28"/>
      <w:sz w:val="26"/>
      <w:szCs w:val="26"/>
    </w:rPr>
  </w:style>
  <w:style w:type="character" w:customStyle="1" w:styleId="NoidungChar">
    <w:name w:val="Noidung Char"/>
    <w:link w:val="Noidung"/>
    <w:qFormat/>
    <w:locked/>
    <w:rsid w:val="004F0AD7"/>
    <w:rPr>
      <w:kern w:val="28"/>
      <w:sz w:val="26"/>
      <w:szCs w:val="26"/>
    </w:rPr>
  </w:style>
  <w:style w:type="paragraph" w:styleId="BodyText">
    <w:name w:val="Body Text"/>
    <w:basedOn w:val="Normal"/>
    <w:link w:val="BodyTextChar"/>
    <w:rsid w:val="004F0AD7"/>
    <w:rPr>
      <w:b/>
      <w:bCs/>
      <w:sz w:val="24"/>
      <w:szCs w:val="24"/>
    </w:rPr>
  </w:style>
  <w:style w:type="character" w:customStyle="1" w:styleId="BodyTextChar">
    <w:name w:val="Body Text Char"/>
    <w:link w:val="BodyText"/>
    <w:rsid w:val="004F0AD7"/>
    <w:rPr>
      <w:b/>
      <w:bCs/>
      <w:sz w:val="24"/>
      <w:szCs w:val="24"/>
    </w:rPr>
  </w:style>
  <w:style w:type="character" w:styleId="CommentReference">
    <w:name w:val="annotation reference"/>
    <w:rsid w:val="004F0AD7"/>
    <w:rPr>
      <w:sz w:val="16"/>
      <w:szCs w:val="16"/>
    </w:rPr>
  </w:style>
  <w:style w:type="paragraph" w:styleId="CommentText">
    <w:name w:val="annotation text"/>
    <w:basedOn w:val="Normal"/>
    <w:link w:val="CommentTextChar"/>
    <w:rsid w:val="004F0AD7"/>
    <w:rPr>
      <w:sz w:val="20"/>
      <w:szCs w:val="20"/>
    </w:rPr>
  </w:style>
  <w:style w:type="character" w:customStyle="1" w:styleId="CommentTextChar">
    <w:name w:val="Comment Text Char"/>
    <w:basedOn w:val="DefaultParagraphFont"/>
    <w:link w:val="CommentText"/>
    <w:rsid w:val="004F0AD7"/>
  </w:style>
  <w:style w:type="paragraph" w:styleId="BalloonText">
    <w:name w:val="Balloon Text"/>
    <w:basedOn w:val="Normal"/>
    <w:link w:val="BalloonTextChar"/>
    <w:rsid w:val="004F0AD7"/>
    <w:rPr>
      <w:rFonts w:ascii="Segoe UI" w:hAnsi="Segoe UI" w:cs="Segoe UI"/>
      <w:sz w:val="18"/>
      <w:szCs w:val="18"/>
    </w:rPr>
  </w:style>
  <w:style w:type="character" w:customStyle="1" w:styleId="BalloonTextChar">
    <w:name w:val="Balloon Text Char"/>
    <w:link w:val="BalloonText"/>
    <w:rsid w:val="004F0AD7"/>
    <w:rPr>
      <w:rFonts w:ascii="Segoe UI" w:hAnsi="Segoe UI" w:cs="Segoe UI"/>
      <w:sz w:val="18"/>
      <w:szCs w:val="18"/>
    </w:rPr>
  </w:style>
  <w:style w:type="paragraph" w:styleId="BodyTextIndent2">
    <w:name w:val="Body Text Indent 2"/>
    <w:basedOn w:val="Normal"/>
    <w:link w:val="BodyTextIndent2Char"/>
    <w:rsid w:val="000903AE"/>
    <w:pPr>
      <w:spacing w:after="120" w:line="480" w:lineRule="auto"/>
      <w:ind w:left="360"/>
    </w:pPr>
  </w:style>
  <w:style w:type="character" w:customStyle="1" w:styleId="BodyTextIndent2Char">
    <w:name w:val="Body Text Indent 2 Char"/>
    <w:link w:val="BodyTextIndent2"/>
    <w:rsid w:val="000903A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n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464</Words>
  <Characters>5915</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ỦY BAN NHÂN DÂN</vt:lpstr>
    </vt:vector>
  </TitlesOfParts>
  <Company>Van Phong UBND tinh Thainguyen</Company>
  <LinksUpToDate>false</LinksUpToDate>
  <CharactersWithSpaces>6367</CharactersWithSpaces>
  <SharedDoc>false</SharedDoc>
  <HLinks>
    <vt:vector size="6" baseType="variant">
      <vt:variant>
        <vt:i4>7143495</vt:i4>
      </vt:variant>
      <vt:variant>
        <vt:i4>2</vt:i4>
      </vt:variant>
      <vt:variant>
        <vt:i4>0</vt:i4>
      </vt:variant>
      <vt:variant>
        <vt:i4>5</vt:i4>
      </vt:variant>
      <vt:variant>
        <vt:lpwstr>mailto:doctornam@gmail.com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Tran Trong Chung</dc:creator>
  <cp:keywords/>
  <cp:lastModifiedBy>Admin</cp:lastModifiedBy>
  <cp:revision>8</cp:revision>
  <cp:lastPrinted>2021-04-27T11:04:00Z</cp:lastPrinted>
  <dcterms:created xsi:type="dcterms:W3CDTF">2025-03-03T09:01:00Z</dcterms:created>
  <dcterms:modified xsi:type="dcterms:W3CDTF">2025-03-12T09:54:00Z</dcterms:modified>
</cp:coreProperties>
</file>